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AB83E" w14:textId="4F4EAA3D" w:rsidR="00BE7324" w:rsidRDefault="00BE7324" w:rsidP="00CF5D66">
      <w:pPr>
        <w:rPr>
          <w:rFonts w:ascii="Times New Roman" w:hAnsi="Times New Roman"/>
          <w:b/>
          <w:bCs/>
          <w:sz w:val="28"/>
          <w:szCs w:val="28"/>
        </w:rPr>
      </w:pPr>
    </w:p>
    <w:p w14:paraId="47B182E3" w14:textId="03F79221" w:rsidR="00FB3C7E" w:rsidRPr="00585E5C" w:rsidRDefault="00FB3C7E" w:rsidP="00D71A27">
      <w:pPr>
        <w:ind w:firstLine="142"/>
        <w:rPr>
          <w:rFonts w:ascii="Times New Roman" w:hAnsi="Times New Roman"/>
          <w:b/>
          <w:bCs/>
          <w:sz w:val="28"/>
          <w:szCs w:val="28"/>
        </w:rPr>
      </w:pPr>
      <w:r w:rsidRPr="00585E5C">
        <w:rPr>
          <w:rFonts w:ascii="Times New Roman" w:hAnsi="Times New Roman"/>
          <w:b/>
          <w:bCs/>
          <w:sz w:val="28"/>
          <w:szCs w:val="28"/>
        </w:rPr>
        <w:t>МИНИСТЕРСТВО ОБРАЗОВАНИЯ И НАУКИ РЕСПУБЛИКИ ТАТАРСТАН</w:t>
      </w:r>
    </w:p>
    <w:p w14:paraId="7FF71EBE" w14:textId="77777777" w:rsidR="00FB3C7E" w:rsidRPr="00585E5C" w:rsidRDefault="00FB3C7E" w:rsidP="00D71A27">
      <w:pPr>
        <w:pBdr>
          <w:bottom w:val="single" w:sz="12" w:space="1" w:color="auto"/>
        </w:pBdr>
        <w:jc w:val="center"/>
        <w:rPr>
          <w:rFonts w:ascii="Times New Roman" w:hAnsi="Times New Roman"/>
          <w:b/>
          <w:bCs/>
          <w:sz w:val="28"/>
          <w:szCs w:val="28"/>
        </w:rPr>
      </w:pPr>
      <w:r w:rsidRPr="00585E5C">
        <w:rPr>
          <w:rFonts w:ascii="Times New Roman" w:hAnsi="Times New Roman"/>
          <w:b/>
          <w:bCs/>
          <w:sz w:val="28"/>
          <w:szCs w:val="28"/>
        </w:rPr>
        <w:t>ДЕПАРТАМЕНТ НАДЗОРА И КОНТРОЛЯ В СФЕРЕ ОБРАЗОВАНИЯ</w:t>
      </w:r>
    </w:p>
    <w:p w14:paraId="46636EE3" w14:textId="77777777" w:rsidR="00FB3C7E" w:rsidRPr="00585E5C" w:rsidRDefault="00FB3C7E" w:rsidP="00D71A27">
      <w:pPr>
        <w:jc w:val="center"/>
        <w:rPr>
          <w:rFonts w:ascii="Times New Roman" w:hAnsi="Times New Roman"/>
        </w:rPr>
      </w:pPr>
      <w:r w:rsidRPr="00585E5C">
        <w:rPr>
          <w:rFonts w:ascii="Times New Roman" w:hAnsi="Times New Roman"/>
        </w:rPr>
        <w:t>Кремлевская ул., д.9, г. Казань, Республика Татарстан, 420111</w:t>
      </w:r>
    </w:p>
    <w:p w14:paraId="6FA1CAB6" w14:textId="77777777" w:rsidR="00FB3C7E" w:rsidRPr="00585E5C" w:rsidRDefault="00FB3C7E" w:rsidP="00D71A27">
      <w:pPr>
        <w:rPr>
          <w:rFonts w:ascii="Times New Roman" w:hAnsi="Times New Roman"/>
        </w:rPr>
      </w:pPr>
    </w:p>
    <w:tbl>
      <w:tblPr>
        <w:tblW w:w="10314" w:type="dxa"/>
        <w:tblInd w:w="284" w:type="dxa"/>
        <w:tblLook w:val="00A0" w:firstRow="1" w:lastRow="0" w:firstColumn="1" w:lastColumn="0" w:noHBand="0" w:noVBand="0"/>
      </w:tblPr>
      <w:tblGrid>
        <w:gridCol w:w="7621"/>
        <w:gridCol w:w="2693"/>
      </w:tblGrid>
      <w:tr w:rsidR="00FB3C7E" w:rsidRPr="00585E5C" w14:paraId="068A9EC8" w14:textId="77777777" w:rsidTr="00C10DF3">
        <w:tc>
          <w:tcPr>
            <w:tcW w:w="7621" w:type="dxa"/>
          </w:tcPr>
          <w:p w14:paraId="2CEA9690" w14:textId="7AC4A6A7" w:rsidR="00FB3C7E" w:rsidRDefault="00197BC9" w:rsidP="00D71A2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г.Нижнекамск</w:t>
            </w:r>
            <w:proofErr w:type="spellEnd"/>
            <w:r w:rsidR="00FB3C7E" w:rsidRPr="00585E5C">
              <w:rPr>
                <w:rFonts w:ascii="Times New Roman" w:hAnsi="Times New Roman"/>
              </w:rPr>
              <w:t>,</w:t>
            </w:r>
          </w:p>
          <w:p w14:paraId="653A486E" w14:textId="678C2964" w:rsidR="00F84F4B" w:rsidRPr="00585E5C" w:rsidRDefault="00F84F4B" w:rsidP="00D71A2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Нижнекамский район,</w:t>
            </w:r>
          </w:p>
          <w:p w14:paraId="705AF6E8" w14:textId="77777777" w:rsidR="00FB3C7E" w:rsidRPr="00585E5C" w:rsidRDefault="00FB3C7E" w:rsidP="00D71A2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585E5C">
              <w:rPr>
                <w:rFonts w:ascii="Times New Roman" w:hAnsi="Times New Roman"/>
              </w:rPr>
              <w:t>Республика Татарстан</w:t>
            </w:r>
          </w:p>
        </w:tc>
        <w:tc>
          <w:tcPr>
            <w:tcW w:w="2693" w:type="dxa"/>
          </w:tcPr>
          <w:p w14:paraId="6CBF28ED" w14:textId="01577A8A" w:rsidR="00FB3C7E" w:rsidRPr="00585E5C" w:rsidRDefault="002D47AA" w:rsidP="00D71A2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197BC9">
              <w:rPr>
                <w:rFonts w:ascii="Times New Roman" w:hAnsi="Times New Roman"/>
              </w:rPr>
              <w:t xml:space="preserve"> февраля </w:t>
            </w:r>
            <w:r w:rsidR="00FB3C7E" w:rsidRPr="00585E5C">
              <w:rPr>
                <w:rFonts w:ascii="Times New Roman" w:hAnsi="Times New Roman"/>
              </w:rPr>
              <w:t>2021 года</w:t>
            </w:r>
          </w:p>
          <w:p w14:paraId="7C91F5AB" w14:textId="77777777" w:rsidR="00FB3C7E" w:rsidRPr="00585E5C" w:rsidRDefault="00FB3C7E" w:rsidP="00D71A2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585E5C">
              <w:rPr>
                <w:rFonts w:ascii="Times New Roman" w:hAnsi="Times New Roman"/>
              </w:rPr>
              <w:t>11.00 часов</w:t>
            </w:r>
          </w:p>
        </w:tc>
      </w:tr>
    </w:tbl>
    <w:p w14:paraId="0EFA034D" w14:textId="77777777" w:rsidR="00FB3C7E" w:rsidRPr="00585E5C" w:rsidRDefault="00FB3C7E" w:rsidP="00D71A27">
      <w:pPr>
        <w:rPr>
          <w:rFonts w:ascii="Times New Roman" w:hAnsi="Times New Roman"/>
          <w:sz w:val="28"/>
          <w:szCs w:val="28"/>
        </w:rPr>
      </w:pPr>
    </w:p>
    <w:p w14:paraId="285D4DA2" w14:textId="77777777" w:rsidR="00FB3C7E" w:rsidRPr="00585E5C" w:rsidRDefault="00FB3C7E" w:rsidP="00D71A27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585E5C">
        <w:rPr>
          <w:rFonts w:ascii="Times New Roman" w:hAnsi="Times New Roman"/>
          <w:b/>
        </w:rPr>
        <w:t>АКТ ПРОВЕРКИ</w:t>
      </w:r>
    </w:p>
    <w:p w14:paraId="1E77FD38" w14:textId="77777777" w:rsidR="00FB3C7E" w:rsidRPr="00585E5C" w:rsidRDefault="00FB3C7E" w:rsidP="00D71A27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585E5C">
        <w:rPr>
          <w:rFonts w:ascii="Times New Roman" w:hAnsi="Times New Roman"/>
          <w:b/>
        </w:rPr>
        <w:t>органом государственного контроля (надзора) в сфере образования</w:t>
      </w:r>
    </w:p>
    <w:p w14:paraId="7E8389FC" w14:textId="03B606AC" w:rsidR="004F7126" w:rsidRPr="004F7126" w:rsidRDefault="00FB3C7E" w:rsidP="00D71A27">
      <w:pPr>
        <w:autoSpaceDE w:val="0"/>
        <w:autoSpaceDN w:val="0"/>
        <w:adjustRightInd w:val="0"/>
        <w:jc w:val="center"/>
        <w:rPr>
          <w:rFonts w:ascii="Times New Roman" w:hAnsi="Times New Roman"/>
          <w:b/>
          <w:u w:val="single"/>
        </w:rPr>
      </w:pPr>
      <w:r w:rsidRPr="00585E5C">
        <w:rPr>
          <w:rFonts w:ascii="Times New Roman" w:hAnsi="Times New Roman"/>
          <w:b/>
        </w:rPr>
        <w:t>№</w:t>
      </w:r>
      <w:r w:rsidR="004B4B87">
        <w:rPr>
          <w:rFonts w:ascii="Times New Roman" w:hAnsi="Times New Roman"/>
          <w:b/>
        </w:rPr>
        <w:t xml:space="preserve"> </w:t>
      </w:r>
      <w:r w:rsidR="00DA30C2">
        <w:rPr>
          <w:rFonts w:ascii="Times New Roman" w:hAnsi="Times New Roman"/>
          <w:b/>
          <w:u w:val="single"/>
        </w:rPr>
        <w:t>А 56</w:t>
      </w:r>
      <w:r w:rsidR="00197BC9">
        <w:rPr>
          <w:rFonts w:ascii="Times New Roman" w:hAnsi="Times New Roman"/>
          <w:b/>
          <w:u w:val="single"/>
        </w:rPr>
        <w:t>/21</w:t>
      </w:r>
      <w:r w:rsidRPr="00585E5C">
        <w:rPr>
          <w:rFonts w:ascii="Times New Roman" w:hAnsi="Times New Roman"/>
          <w:b/>
          <w:u w:val="single"/>
        </w:rPr>
        <w:t>-Д</w:t>
      </w:r>
    </w:p>
    <w:p w14:paraId="5CA23765" w14:textId="77777777" w:rsidR="00514786" w:rsidRPr="00EA1FE7" w:rsidRDefault="00514786" w:rsidP="00D71A27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33F714" w14:textId="6FCA71C0" w:rsidR="00FB3C7E" w:rsidRPr="00EA1FE7" w:rsidRDefault="00FB3C7E" w:rsidP="00253A62">
      <w:pPr>
        <w:autoSpaceDE w:val="0"/>
        <w:autoSpaceDN w:val="0"/>
        <w:adjustRightInd w:val="0"/>
        <w:ind w:left="142" w:right="-13" w:firstLine="284"/>
        <w:jc w:val="both"/>
        <w:rPr>
          <w:rFonts w:ascii="Times New Roman" w:hAnsi="Times New Roman"/>
        </w:rPr>
      </w:pPr>
      <w:r w:rsidRPr="00EA1FE7">
        <w:rPr>
          <w:rFonts w:ascii="Times New Roman" w:hAnsi="Times New Roman"/>
          <w:b/>
        </w:rPr>
        <w:t>По адресу</w:t>
      </w:r>
      <w:r w:rsidR="00F20EA0">
        <w:rPr>
          <w:rFonts w:ascii="Times New Roman" w:hAnsi="Times New Roman"/>
        </w:rPr>
        <w:t>: 423579</w:t>
      </w:r>
      <w:r w:rsidRPr="00EA1FE7">
        <w:rPr>
          <w:rFonts w:ascii="Times New Roman" w:hAnsi="Times New Roman"/>
        </w:rPr>
        <w:t>, Р</w:t>
      </w:r>
      <w:r w:rsidR="00197BC9">
        <w:rPr>
          <w:rFonts w:ascii="Times New Roman" w:hAnsi="Times New Roman"/>
        </w:rPr>
        <w:t>еспублика Татарстан, Нижнекамский район</w:t>
      </w:r>
      <w:r w:rsidR="00D36DCD">
        <w:rPr>
          <w:rFonts w:ascii="Times New Roman" w:hAnsi="Times New Roman"/>
        </w:rPr>
        <w:t>, го</w:t>
      </w:r>
      <w:r w:rsidR="00F20EA0">
        <w:rPr>
          <w:rFonts w:ascii="Times New Roman" w:hAnsi="Times New Roman"/>
        </w:rPr>
        <w:t xml:space="preserve">род Нижнекамск, проспект </w:t>
      </w:r>
      <w:proofErr w:type="spellStart"/>
      <w:r w:rsidR="00F20EA0">
        <w:rPr>
          <w:rFonts w:ascii="Times New Roman" w:hAnsi="Times New Roman"/>
        </w:rPr>
        <w:t>Вахитова</w:t>
      </w:r>
      <w:proofErr w:type="spellEnd"/>
      <w:r w:rsidR="00372D0E">
        <w:rPr>
          <w:rFonts w:ascii="Times New Roman" w:hAnsi="Times New Roman"/>
        </w:rPr>
        <w:t>, д.6;</w:t>
      </w:r>
    </w:p>
    <w:p w14:paraId="2F3041F7" w14:textId="0945CBEF" w:rsidR="00A53C70" w:rsidRPr="00F4363A" w:rsidRDefault="00FB3C7E" w:rsidP="00D71A27">
      <w:pPr>
        <w:autoSpaceDE w:val="0"/>
        <w:autoSpaceDN w:val="0"/>
        <w:adjustRightInd w:val="0"/>
        <w:ind w:left="142" w:right="-13"/>
        <w:jc w:val="both"/>
        <w:rPr>
          <w:rFonts w:ascii="Times New Roman" w:hAnsi="Times New Roman"/>
        </w:rPr>
      </w:pPr>
      <w:r w:rsidRPr="00EA1FE7">
        <w:rPr>
          <w:rFonts w:ascii="Times New Roman" w:hAnsi="Times New Roman"/>
          <w:b/>
        </w:rPr>
        <w:t>на основании</w:t>
      </w:r>
      <w:r w:rsidR="00F450B9">
        <w:rPr>
          <w:rFonts w:ascii="Times New Roman" w:hAnsi="Times New Roman"/>
        </w:rPr>
        <w:t>: приказов</w:t>
      </w:r>
      <w:r w:rsidRPr="00EA1FE7">
        <w:rPr>
          <w:rFonts w:ascii="Times New Roman" w:hAnsi="Times New Roman"/>
        </w:rPr>
        <w:t xml:space="preserve"> Министерства образования и науки Республики Татарстан от </w:t>
      </w:r>
      <w:r w:rsidR="00DA30C2">
        <w:rPr>
          <w:rFonts w:ascii="Times New Roman" w:hAnsi="Times New Roman"/>
        </w:rPr>
        <w:t>15 января 2021 года № под-56</w:t>
      </w:r>
      <w:r w:rsidR="00C77B8A">
        <w:rPr>
          <w:rFonts w:ascii="Times New Roman" w:hAnsi="Times New Roman"/>
        </w:rPr>
        <w:t>/21</w:t>
      </w:r>
      <w:r w:rsidRPr="00EA1FE7">
        <w:rPr>
          <w:rFonts w:ascii="Times New Roman" w:hAnsi="Times New Roman"/>
        </w:rPr>
        <w:t>-Д «О проведении плановой выездной проверки ю</w:t>
      </w:r>
      <w:r w:rsidR="00C77B8A">
        <w:rPr>
          <w:rFonts w:ascii="Times New Roman" w:hAnsi="Times New Roman"/>
        </w:rPr>
        <w:t xml:space="preserve">ридического </w:t>
      </w:r>
      <w:r w:rsidR="009D370B">
        <w:rPr>
          <w:rFonts w:ascii="Times New Roman" w:hAnsi="Times New Roman"/>
        </w:rPr>
        <w:t>л</w:t>
      </w:r>
      <w:r w:rsidR="008E68BF">
        <w:rPr>
          <w:rFonts w:ascii="Times New Roman" w:hAnsi="Times New Roman"/>
        </w:rPr>
        <w:t>ица - муниципального бюджетного</w:t>
      </w:r>
      <w:r w:rsidR="00C77B8A">
        <w:rPr>
          <w:rFonts w:ascii="Times New Roman" w:hAnsi="Times New Roman"/>
        </w:rPr>
        <w:t xml:space="preserve"> дошкольного образовательного учрежде</w:t>
      </w:r>
      <w:r w:rsidR="00D34E5B">
        <w:rPr>
          <w:rFonts w:ascii="Times New Roman" w:hAnsi="Times New Roman"/>
        </w:rPr>
        <w:t>н</w:t>
      </w:r>
      <w:r w:rsidR="00DA30C2">
        <w:rPr>
          <w:rFonts w:ascii="Times New Roman" w:hAnsi="Times New Roman"/>
        </w:rPr>
        <w:t>ия «Детский сад общеразвивающего</w:t>
      </w:r>
      <w:r w:rsidR="00D36DCD">
        <w:rPr>
          <w:rFonts w:ascii="Times New Roman" w:hAnsi="Times New Roman"/>
        </w:rPr>
        <w:t xml:space="preserve"> вида</w:t>
      </w:r>
      <w:r w:rsidR="00D34E5B">
        <w:rPr>
          <w:rFonts w:ascii="Times New Roman" w:hAnsi="Times New Roman"/>
        </w:rPr>
        <w:t xml:space="preserve"> </w:t>
      </w:r>
      <w:r w:rsidR="00D36DCD">
        <w:rPr>
          <w:rFonts w:ascii="Times New Roman" w:hAnsi="Times New Roman"/>
        </w:rPr>
        <w:t xml:space="preserve">№ </w:t>
      </w:r>
      <w:r w:rsidR="00DA30C2">
        <w:rPr>
          <w:rFonts w:ascii="Times New Roman" w:hAnsi="Times New Roman"/>
        </w:rPr>
        <w:t>50</w:t>
      </w:r>
      <w:r w:rsidR="00C77B8A">
        <w:rPr>
          <w:rFonts w:ascii="Times New Roman" w:hAnsi="Times New Roman"/>
        </w:rPr>
        <w:t xml:space="preserve">» </w:t>
      </w:r>
      <w:r w:rsidR="0002689C">
        <w:rPr>
          <w:rFonts w:ascii="Times New Roman" w:hAnsi="Times New Roman"/>
        </w:rPr>
        <w:t>Нижнекамск</w:t>
      </w:r>
      <w:r w:rsidR="00B068DB">
        <w:rPr>
          <w:rFonts w:ascii="Times New Roman" w:hAnsi="Times New Roman"/>
        </w:rPr>
        <w:t>ого муниципального района</w:t>
      </w:r>
      <w:r w:rsidR="00C77B8A">
        <w:rPr>
          <w:rFonts w:ascii="Times New Roman" w:hAnsi="Times New Roman"/>
        </w:rPr>
        <w:t xml:space="preserve"> </w:t>
      </w:r>
      <w:r w:rsidRPr="00EA1FE7">
        <w:rPr>
          <w:rFonts w:ascii="Times New Roman" w:hAnsi="Times New Roman"/>
        </w:rPr>
        <w:t>Республики Татарстан</w:t>
      </w:r>
      <w:r w:rsidR="00F450B9">
        <w:rPr>
          <w:rFonts w:ascii="Times New Roman" w:hAnsi="Times New Roman"/>
        </w:rPr>
        <w:t>,</w:t>
      </w:r>
      <w:r w:rsidR="00194C32" w:rsidRPr="00194C32">
        <w:rPr>
          <w:rFonts w:ascii="Times New Roman" w:hAnsi="Times New Roman"/>
        </w:rPr>
        <w:t xml:space="preserve"> </w:t>
      </w:r>
      <w:r w:rsidR="00194C32" w:rsidRPr="00EA1FE7">
        <w:rPr>
          <w:rFonts w:ascii="Times New Roman" w:hAnsi="Times New Roman"/>
        </w:rPr>
        <w:t xml:space="preserve">от </w:t>
      </w:r>
      <w:r w:rsidR="00194C32">
        <w:rPr>
          <w:rFonts w:ascii="Times New Roman" w:hAnsi="Times New Roman"/>
        </w:rPr>
        <w:t>26 января 2021 года № под-157/21</w:t>
      </w:r>
      <w:r w:rsidR="00194C32" w:rsidRPr="00EA1FE7">
        <w:rPr>
          <w:rFonts w:ascii="Times New Roman" w:hAnsi="Times New Roman"/>
        </w:rPr>
        <w:t>-Д</w:t>
      </w:r>
      <w:r w:rsidR="00194C32">
        <w:rPr>
          <w:rFonts w:ascii="Times New Roman" w:hAnsi="Times New Roman"/>
        </w:rPr>
        <w:t xml:space="preserve"> «О</w:t>
      </w:r>
      <w:r w:rsidR="00F450B9">
        <w:rPr>
          <w:rFonts w:ascii="Times New Roman" w:hAnsi="Times New Roman"/>
        </w:rPr>
        <w:t xml:space="preserve"> внесении дополнений в приказы </w:t>
      </w:r>
      <w:r w:rsidR="00F450B9" w:rsidRPr="00EA1FE7">
        <w:rPr>
          <w:rFonts w:ascii="Times New Roman" w:hAnsi="Times New Roman"/>
        </w:rPr>
        <w:t xml:space="preserve">Министерства образования и науки Республики </w:t>
      </w:r>
      <w:r w:rsidR="00F450B9" w:rsidRPr="00F4363A">
        <w:rPr>
          <w:rFonts w:ascii="Times New Roman" w:hAnsi="Times New Roman"/>
        </w:rPr>
        <w:t>Татарстан</w:t>
      </w:r>
      <w:r w:rsidR="00194C32" w:rsidRPr="00F4363A">
        <w:rPr>
          <w:rFonts w:ascii="Times New Roman" w:hAnsi="Times New Roman"/>
        </w:rPr>
        <w:t>»</w:t>
      </w:r>
      <w:r w:rsidR="00F450B9" w:rsidRPr="00F4363A">
        <w:rPr>
          <w:rFonts w:ascii="Times New Roman" w:hAnsi="Times New Roman"/>
        </w:rPr>
        <w:t xml:space="preserve"> </w:t>
      </w:r>
    </w:p>
    <w:p w14:paraId="2332D350" w14:textId="2CDD2C0A" w:rsidR="00FB3C7E" w:rsidRPr="00F4363A" w:rsidRDefault="00FB3C7E" w:rsidP="00D71A27">
      <w:pPr>
        <w:autoSpaceDE w:val="0"/>
        <w:autoSpaceDN w:val="0"/>
        <w:adjustRightInd w:val="0"/>
        <w:ind w:left="142" w:right="-13"/>
        <w:jc w:val="both"/>
        <w:rPr>
          <w:rFonts w:ascii="Times New Roman" w:hAnsi="Times New Roman"/>
        </w:rPr>
      </w:pPr>
      <w:r w:rsidRPr="00F4363A">
        <w:rPr>
          <w:rFonts w:ascii="Times New Roman" w:hAnsi="Times New Roman"/>
          <w:b/>
        </w:rPr>
        <w:t>была проведена плановая выездная проверка в отношении</w:t>
      </w:r>
      <w:r w:rsidR="009165BC" w:rsidRPr="00F4363A">
        <w:rPr>
          <w:rFonts w:ascii="Times New Roman" w:hAnsi="Times New Roman"/>
        </w:rPr>
        <w:t xml:space="preserve"> </w:t>
      </w:r>
      <w:r w:rsidR="008E630A">
        <w:rPr>
          <w:rFonts w:ascii="Times New Roman" w:hAnsi="Times New Roman"/>
        </w:rPr>
        <w:t>муниципального бюджетного</w:t>
      </w:r>
      <w:r w:rsidR="009165BC" w:rsidRPr="00F4363A">
        <w:rPr>
          <w:rFonts w:ascii="Times New Roman" w:hAnsi="Times New Roman"/>
        </w:rPr>
        <w:t xml:space="preserve"> дошкольного образовательного учреждения </w:t>
      </w:r>
      <w:r w:rsidR="00DA30C2">
        <w:rPr>
          <w:rFonts w:ascii="Times New Roman" w:hAnsi="Times New Roman"/>
        </w:rPr>
        <w:t>«Детский сад общеразвивающего</w:t>
      </w:r>
      <w:r w:rsidR="002D47AA">
        <w:rPr>
          <w:rFonts w:ascii="Times New Roman" w:hAnsi="Times New Roman"/>
        </w:rPr>
        <w:t xml:space="preserve"> вида </w:t>
      </w:r>
      <w:r w:rsidR="003F247F">
        <w:rPr>
          <w:rFonts w:ascii="Times New Roman" w:hAnsi="Times New Roman"/>
        </w:rPr>
        <w:t>№ 50</w:t>
      </w:r>
      <w:r w:rsidR="002D47AA">
        <w:rPr>
          <w:rFonts w:ascii="Times New Roman" w:hAnsi="Times New Roman"/>
        </w:rPr>
        <w:t>»</w:t>
      </w:r>
      <w:r w:rsidR="00223137" w:rsidRPr="00223137">
        <w:rPr>
          <w:rFonts w:ascii="Times New Roman" w:hAnsi="Times New Roman"/>
        </w:rPr>
        <w:t xml:space="preserve"> </w:t>
      </w:r>
      <w:r w:rsidR="00223137">
        <w:rPr>
          <w:rFonts w:ascii="Times New Roman" w:hAnsi="Times New Roman"/>
        </w:rPr>
        <w:t xml:space="preserve">Нижнекамского муниципального района </w:t>
      </w:r>
      <w:r w:rsidR="00223137" w:rsidRPr="00EA1FE7">
        <w:rPr>
          <w:rFonts w:ascii="Times New Roman" w:hAnsi="Times New Roman"/>
        </w:rPr>
        <w:t>Республики Татарстан</w:t>
      </w:r>
      <w:r w:rsidRPr="00F4363A">
        <w:rPr>
          <w:rFonts w:ascii="Times New Roman" w:hAnsi="Times New Roman"/>
        </w:rPr>
        <w:t xml:space="preserve">, </w:t>
      </w:r>
      <w:r w:rsidR="008E68BF">
        <w:rPr>
          <w:rFonts w:ascii="Times New Roman" w:hAnsi="Times New Roman"/>
        </w:rPr>
        <w:t>ИНН 1651027967</w:t>
      </w:r>
      <w:r w:rsidR="00AA1856" w:rsidRPr="00F4363A">
        <w:rPr>
          <w:rFonts w:ascii="Times New Roman" w:hAnsi="Times New Roman"/>
        </w:rPr>
        <w:t>,</w:t>
      </w:r>
      <w:r w:rsidRPr="00F4363A">
        <w:rPr>
          <w:rFonts w:ascii="Times New Roman" w:hAnsi="Times New Roman"/>
        </w:rPr>
        <w:t xml:space="preserve"> ОГРН </w:t>
      </w:r>
      <w:r w:rsidR="008E68BF">
        <w:rPr>
          <w:rFonts w:ascii="Times New Roman" w:hAnsi="Times New Roman"/>
          <w:shd w:val="clear" w:color="auto" w:fill="FFFFFF"/>
        </w:rPr>
        <w:t>1021602502591</w:t>
      </w:r>
      <w:r w:rsidR="005A5082" w:rsidRPr="00F4363A">
        <w:rPr>
          <w:rFonts w:ascii="Times New Roman" w:hAnsi="Times New Roman"/>
        </w:rPr>
        <w:t xml:space="preserve"> (</w:t>
      </w:r>
      <w:r w:rsidR="008E68BF">
        <w:rPr>
          <w:rFonts w:ascii="Times New Roman" w:hAnsi="Times New Roman"/>
        </w:rPr>
        <w:t>далее - МБ</w:t>
      </w:r>
      <w:r w:rsidR="005A5082" w:rsidRPr="00F4363A">
        <w:rPr>
          <w:rFonts w:ascii="Times New Roman" w:hAnsi="Times New Roman"/>
        </w:rPr>
        <w:t>ДОУ</w:t>
      </w:r>
      <w:r w:rsidRPr="00F4363A">
        <w:rPr>
          <w:rFonts w:ascii="Times New Roman" w:hAnsi="Times New Roman"/>
        </w:rPr>
        <w:t xml:space="preserve">). </w:t>
      </w:r>
    </w:p>
    <w:p w14:paraId="6FE1700A" w14:textId="77777777" w:rsidR="00FB3C7E" w:rsidRPr="000149D6" w:rsidRDefault="00FB3C7E" w:rsidP="00D71A27">
      <w:pPr>
        <w:autoSpaceDE w:val="0"/>
        <w:autoSpaceDN w:val="0"/>
        <w:adjustRightInd w:val="0"/>
        <w:ind w:left="142"/>
        <w:jc w:val="both"/>
        <w:rPr>
          <w:rFonts w:ascii="Times New Roman" w:hAnsi="Times New Roman"/>
          <w:b/>
        </w:rPr>
      </w:pPr>
      <w:r w:rsidRPr="00EA1FE7">
        <w:rPr>
          <w:rFonts w:ascii="Times New Roman" w:hAnsi="Times New Roman"/>
          <w:b/>
        </w:rPr>
        <w:t>Дата и время проведения проверки:</w:t>
      </w:r>
    </w:p>
    <w:p w14:paraId="36941084" w14:textId="7E7AA15C" w:rsidR="00FB3C7E" w:rsidRPr="00EA1FE7" w:rsidRDefault="003A4F07" w:rsidP="00D71A27">
      <w:pPr>
        <w:autoSpaceDE w:val="0"/>
        <w:autoSpaceDN w:val="0"/>
        <w:adjustRightInd w:val="0"/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 8 февраля по 19</w:t>
      </w:r>
      <w:r w:rsidR="009165BC">
        <w:rPr>
          <w:rFonts w:ascii="Times New Roman" w:hAnsi="Times New Roman"/>
        </w:rPr>
        <w:t xml:space="preserve"> февраля</w:t>
      </w:r>
      <w:r w:rsidR="00FB3C7E" w:rsidRPr="00EA1FE7">
        <w:rPr>
          <w:rFonts w:ascii="Times New Roman" w:hAnsi="Times New Roman"/>
        </w:rPr>
        <w:t xml:space="preserve"> 2021 года, продолжительность 10 рабочих дней.</w:t>
      </w:r>
    </w:p>
    <w:p w14:paraId="694A6C8C" w14:textId="77777777" w:rsidR="00FB3C7E" w:rsidRPr="00EA1FE7" w:rsidRDefault="00FB3C7E" w:rsidP="00D71A27">
      <w:pPr>
        <w:autoSpaceDE w:val="0"/>
        <w:autoSpaceDN w:val="0"/>
        <w:adjustRightInd w:val="0"/>
        <w:ind w:left="142" w:right="-13"/>
        <w:jc w:val="both"/>
        <w:rPr>
          <w:rFonts w:ascii="Times New Roman" w:hAnsi="Times New Roman"/>
        </w:rPr>
      </w:pPr>
      <w:r w:rsidRPr="00EA1FE7">
        <w:rPr>
          <w:rFonts w:ascii="Times New Roman" w:hAnsi="Times New Roman"/>
          <w:b/>
        </w:rPr>
        <w:t>Акт составлен</w:t>
      </w:r>
      <w:r w:rsidRPr="00EA1FE7">
        <w:rPr>
          <w:rFonts w:ascii="Times New Roman" w:hAnsi="Times New Roman"/>
        </w:rPr>
        <w:t>: департаментом надзора и контроля в сфере образования Министерства образования и науки Республики Татарстан (далее – Департамент).</w:t>
      </w:r>
    </w:p>
    <w:p w14:paraId="67331378" w14:textId="77777777" w:rsidR="00FB3C7E" w:rsidRPr="00EA1FE7" w:rsidRDefault="00FB3C7E" w:rsidP="00D71A27">
      <w:pPr>
        <w:suppressAutoHyphens/>
        <w:autoSpaceDE w:val="0"/>
        <w:autoSpaceDN w:val="0"/>
        <w:adjustRightInd w:val="0"/>
        <w:ind w:left="142"/>
        <w:jc w:val="both"/>
        <w:rPr>
          <w:rFonts w:ascii="Times New Roman" w:hAnsi="Times New Roman"/>
        </w:rPr>
      </w:pPr>
      <w:r w:rsidRPr="00EA1FE7">
        <w:rPr>
          <w:rFonts w:ascii="Times New Roman" w:hAnsi="Times New Roman"/>
          <w:b/>
        </w:rPr>
        <w:t>С копией приказа о проведении проверки ознакомлен(а):</w:t>
      </w:r>
      <w:r w:rsidRPr="00EA1FE7">
        <w:rPr>
          <w:rFonts w:ascii="Times New Roman" w:hAnsi="Times New Roman"/>
        </w:rPr>
        <w:t xml:space="preserve"> </w:t>
      </w:r>
    </w:p>
    <w:p w14:paraId="74FB1E5E" w14:textId="52C86EBE" w:rsidR="00AA3D7C" w:rsidRPr="00D343A8" w:rsidRDefault="001B08A4" w:rsidP="00D71A27">
      <w:pPr>
        <w:suppressAutoHyphens/>
        <w:autoSpaceDE w:val="0"/>
        <w:autoSpaceDN w:val="0"/>
        <w:adjustRightInd w:val="0"/>
        <w:ind w:left="142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Марданшина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Миляуша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Хабибулловна</w:t>
      </w:r>
      <w:proofErr w:type="spellEnd"/>
      <w:r>
        <w:rPr>
          <w:rFonts w:ascii="Times New Roman" w:hAnsi="Times New Roman"/>
        </w:rPr>
        <w:t>, заведующий МБ</w:t>
      </w:r>
      <w:r w:rsidR="00FA09CD" w:rsidRPr="00D343A8">
        <w:rPr>
          <w:rFonts w:ascii="Times New Roman" w:hAnsi="Times New Roman"/>
        </w:rPr>
        <w:t>ДОУ</w:t>
      </w:r>
      <w:r w:rsidR="00FB3C7E" w:rsidRPr="00D343A8">
        <w:rPr>
          <w:rFonts w:ascii="Times New Roman" w:hAnsi="Times New Roman"/>
        </w:rPr>
        <w:t>.</w:t>
      </w:r>
    </w:p>
    <w:p w14:paraId="08282B65" w14:textId="106F6A21" w:rsidR="00B029D3" w:rsidRPr="00D343A8" w:rsidRDefault="00AA3D7C" w:rsidP="00D71A27">
      <w:pPr>
        <w:suppressAutoHyphens/>
        <w:autoSpaceDE w:val="0"/>
        <w:ind w:firstLine="142"/>
        <w:jc w:val="both"/>
        <w:rPr>
          <w:rFonts w:ascii="Times New Roman" w:hAnsi="Times New Roman"/>
          <w:u w:val="single"/>
        </w:rPr>
      </w:pPr>
      <w:r w:rsidRPr="00D343A8">
        <w:rPr>
          <w:rFonts w:ascii="Times New Roman" w:hAnsi="Times New Roman"/>
        </w:rPr>
        <w:t>_____</w:t>
      </w:r>
      <w:r w:rsidR="00B029D3" w:rsidRPr="00D343A8">
        <w:rPr>
          <w:rFonts w:ascii="Times New Roman" w:hAnsi="Times New Roman"/>
        </w:rPr>
        <w:t xml:space="preserve">____________________                              </w:t>
      </w:r>
      <w:r w:rsidRPr="00D343A8">
        <w:rPr>
          <w:rFonts w:ascii="Times New Roman" w:hAnsi="Times New Roman"/>
        </w:rPr>
        <w:t xml:space="preserve">               </w:t>
      </w:r>
      <w:r w:rsidR="00E32841" w:rsidRPr="00D343A8">
        <w:rPr>
          <w:rFonts w:ascii="Times New Roman" w:hAnsi="Times New Roman"/>
        </w:rPr>
        <w:t xml:space="preserve">                             </w:t>
      </w:r>
      <w:r w:rsidRPr="00D343A8">
        <w:rPr>
          <w:rFonts w:ascii="Times New Roman" w:hAnsi="Times New Roman"/>
        </w:rPr>
        <w:t xml:space="preserve">  </w:t>
      </w:r>
      <w:r w:rsidR="001B08A4">
        <w:rPr>
          <w:rFonts w:ascii="Times New Roman" w:hAnsi="Times New Roman"/>
          <w:u w:val="single"/>
        </w:rPr>
        <w:t>8</w:t>
      </w:r>
      <w:r w:rsidR="00683A18" w:rsidRPr="00D343A8">
        <w:rPr>
          <w:rFonts w:ascii="Times New Roman" w:hAnsi="Times New Roman"/>
          <w:u w:val="single"/>
        </w:rPr>
        <w:t xml:space="preserve"> февраля</w:t>
      </w:r>
      <w:r w:rsidR="00B029D3" w:rsidRPr="00D343A8">
        <w:rPr>
          <w:rFonts w:ascii="Times New Roman" w:hAnsi="Times New Roman"/>
          <w:u w:val="single"/>
        </w:rPr>
        <w:t xml:space="preserve"> 2021 года, 9.00</w:t>
      </w:r>
    </w:p>
    <w:p w14:paraId="2B5A6A21" w14:textId="182C27CD" w:rsidR="00AA3D7C" w:rsidRDefault="00B029D3" w:rsidP="00D71A27">
      <w:pPr>
        <w:suppressAutoHyphens/>
        <w:autoSpaceDE w:val="0"/>
        <w:ind w:right="-155" w:firstLine="142"/>
        <w:jc w:val="both"/>
        <w:rPr>
          <w:rFonts w:ascii="Times New Roman" w:hAnsi="Times New Roman"/>
        </w:rPr>
      </w:pPr>
      <w:r w:rsidRPr="00D343A8">
        <w:rPr>
          <w:rFonts w:ascii="Times New Roman" w:hAnsi="Times New Roman"/>
        </w:rPr>
        <w:t xml:space="preserve">           </w:t>
      </w:r>
      <w:r w:rsidR="00AA3D7C" w:rsidRPr="00D343A8">
        <w:rPr>
          <w:rFonts w:ascii="Times New Roman" w:hAnsi="Times New Roman"/>
        </w:rPr>
        <w:t xml:space="preserve"> (</w:t>
      </w:r>
      <w:proofErr w:type="gramStart"/>
      <w:r w:rsidR="00AA3D7C" w:rsidRPr="00D343A8">
        <w:rPr>
          <w:rFonts w:ascii="Times New Roman" w:hAnsi="Times New Roman"/>
        </w:rPr>
        <w:t xml:space="preserve">подпись)   </w:t>
      </w:r>
      <w:proofErr w:type="gramEnd"/>
      <w:r w:rsidR="00AA3D7C" w:rsidRPr="00D343A8">
        <w:rPr>
          <w:rFonts w:ascii="Times New Roman" w:hAnsi="Times New Roman"/>
        </w:rPr>
        <w:t xml:space="preserve">                                                                                                        </w:t>
      </w:r>
      <w:r w:rsidRPr="00D343A8">
        <w:rPr>
          <w:rFonts w:ascii="Times New Roman" w:hAnsi="Times New Roman"/>
        </w:rPr>
        <w:t xml:space="preserve">    </w:t>
      </w:r>
      <w:r w:rsidR="00AA3D7C" w:rsidRPr="00EA1FE7">
        <w:rPr>
          <w:rFonts w:ascii="Times New Roman" w:hAnsi="Times New Roman"/>
        </w:rPr>
        <w:t>(дата, время)</w:t>
      </w:r>
    </w:p>
    <w:p w14:paraId="70FF9FCA" w14:textId="77777777" w:rsidR="00CF5D66" w:rsidRPr="00A523CA" w:rsidRDefault="00CF5D66" w:rsidP="00D71A27">
      <w:pPr>
        <w:suppressAutoHyphens/>
        <w:autoSpaceDE w:val="0"/>
        <w:ind w:right="-155" w:firstLine="142"/>
        <w:jc w:val="both"/>
        <w:rPr>
          <w:rFonts w:ascii="Times New Roman" w:hAnsi="Times New Roman"/>
          <w:u w:val="single"/>
          <w:vertAlign w:val="superscript"/>
        </w:rPr>
      </w:pPr>
    </w:p>
    <w:p w14:paraId="46A64955" w14:textId="77777777" w:rsidR="00AA3D7C" w:rsidRPr="00EA1FE7" w:rsidRDefault="00AA3D7C" w:rsidP="00D71A27">
      <w:pPr>
        <w:autoSpaceDE w:val="0"/>
        <w:autoSpaceDN w:val="0"/>
        <w:adjustRightInd w:val="0"/>
        <w:ind w:firstLine="142"/>
        <w:jc w:val="both"/>
        <w:rPr>
          <w:rFonts w:ascii="Times New Roman" w:hAnsi="Times New Roman"/>
          <w:b/>
        </w:rPr>
      </w:pPr>
      <w:r w:rsidRPr="00EA1FE7">
        <w:rPr>
          <w:rFonts w:ascii="Times New Roman" w:hAnsi="Times New Roman"/>
          <w:b/>
        </w:rPr>
        <w:t>Лица, проводившие проверку:</w:t>
      </w:r>
    </w:p>
    <w:tbl>
      <w:tblPr>
        <w:tblW w:w="10216" w:type="dxa"/>
        <w:tblInd w:w="142" w:type="dxa"/>
        <w:tblLook w:val="01E0" w:firstRow="1" w:lastRow="1" w:firstColumn="1" w:lastColumn="1" w:noHBand="0" w:noVBand="0"/>
      </w:tblPr>
      <w:tblGrid>
        <w:gridCol w:w="3099"/>
        <w:gridCol w:w="7117"/>
      </w:tblGrid>
      <w:tr w:rsidR="00AA3D7C" w:rsidRPr="00EA1FE7" w14:paraId="362005E0" w14:textId="77777777" w:rsidTr="00404C43">
        <w:trPr>
          <w:trHeight w:val="2392"/>
        </w:trPr>
        <w:tc>
          <w:tcPr>
            <w:tcW w:w="3099" w:type="dxa"/>
            <w:shd w:val="clear" w:color="auto" w:fill="auto"/>
          </w:tcPr>
          <w:p w14:paraId="60ECE0A1" w14:textId="62A13258" w:rsidR="009C7369" w:rsidRPr="009C7369" w:rsidRDefault="003A4F07" w:rsidP="009B0AC8">
            <w:pPr>
              <w:autoSpaceDE w:val="0"/>
              <w:autoSpaceDN w:val="0"/>
              <w:adjustRightInd w:val="0"/>
              <w:ind w:hanging="103"/>
              <w:jc w:val="both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Юсупова</w:t>
            </w:r>
          </w:p>
          <w:p w14:paraId="7A726C15" w14:textId="4C801700" w:rsidR="009C7369" w:rsidRDefault="003A4F07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Аниса Эдуардовна</w:t>
            </w:r>
          </w:p>
          <w:p w14:paraId="68FF2AB9" w14:textId="2016DF3D" w:rsidR="009B0AC8" w:rsidRDefault="009B0AC8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87EED72" w14:textId="77777777" w:rsidR="009B0AC8" w:rsidRPr="009C7369" w:rsidRDefault="009B0AC8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12A95B8A" w14:textId="2D2BD153" w:rsidR="009C7369" w:rsidRPr="009C7369" w:rsidRDefault="0091201E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/>
                <w:lang w:eastAsia="ru-RU"/>
              </w:rPr>
              <w:t>Алиуллова</w:t>
            </w:r>
            <w:proofErr w:type="spellEnd"/>
          </w:p>
          <w:p w14:paraId="4DE7958A" w14:textId="2D3565D3" w:rsidR="009C7369" w:rsidRDefault="0091201E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/>
                <w:lang w:eastAsia="ru-RU"/>
              </w:rPr>
              <w:t>Зульфия</w:t>
            </w:r>
            <w:proofErr w:type="spellEnd"/>
            <w:r>
              <w:rPr>
                <w:rFonts w:ascii="Times New Roman" w:eastAsia="Calibri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eastAsia="ru-RU"/>
              </w:rPr>
              <w:t>Самиулловна</w:t>
            </w:r>
            <w:proofErr w:type="spellEnd"/>
          </w:p>
          <w:p w14:paraId="74902059" w14:textId="5E24C3E6" w:rsidR="009B0AC8" w:rsidRDefault="00295330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/>
                <w:lang w:eastAsia="ru-RU"/>
              </w:rPr>
              <w:t>Самигул</w:t>
            </w:r>
            <w:r w:rsidR="009B0AC8">
              <w:rPr>
                <w:rFonts w:ascii="Times New Roman" w:eastAsia="Calibri" w:hAnsi="Times New Roman"/>
                <w:lang w:eastAsia="ru-RU"/>
              </w:rPr>
              <w:t>ина</w:t>
            </w:r>
            <w:proofErr w:type="spellEnd"/>
          </w:p>
          <w:p w14:paraId="38A3CD08" w14:textId="3C3D3A2E" w:rsidR="009B0AC8" w:rsidRPr="00404C43" w:rsidRDefault="009B0AC8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 xml:space="preserve">Алина </w:t>
            </w:r>
            <w:proofErr w:type="spellStart"/>
            <w:r>
              <w:rPr>
                <w:rFonts w:ascii="Times New Roman" w:eastAsia="Calibri" w:hAnsi="Times New Roman"/>
                <w:lang w:eastAsia="ru-RU"/>
              </w:rPr>
              <w:t>Зинурьевна</w:t>
            </w:r>
            <w:proofErr w:type="spellEnd"/>
          </w:p>
          <w:p w14:paraId="2E3A8A95" w14:textId="01DFBF2C" w:rsidR="00AA3D7C" w:rsidRPr="00EA1FE7" w:rsidRDefault="00AA3D7C" w:rsidP="00D71A27">
            <w:pPr>
              <w:autoSpaceDE w:val="0"/>
              <w:autoSpaceDN w:val="0"/>
              <w:adjustRightInd w:val="0"/>
              <w:ind w:hanging="113"/>
              <w:jc w:val="both"/>
              <w:rPr>
                <w:rFonts w:ascii="Times New Roman" w:hAnsi="Times New Roman"/>
              </w:rPr>
            </w:pPr>
          </w:p>
        </w:tc>
        <w:tc>
          <w:tcPr>
            <w:tcW w:w="7117" w:type="dxa"/>
            <w:shd w:val="clear" w:color="auto" w:fill="auto"/>
          </w:tcPr>
          <w:p w14:paraId="0E5C1890" w14:textId="48DC74F8" w:rsidR="009C7369" w:rsidRPr="009C7369" w:rsidRDefault="009B0AC8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 xml:space="preserve">- </w:t>
            </w:r>
            <w:r w:rsidR="009C7369" w:rsidRPr="009C7369">
              <w:rPr>
                <w:rFonts w:ascii="Times New Roman" w:eastAsia="Calibri" w:hAnsi="Times New Roman"/>
                <w:lang w:eastAsia="ru-RU"/>
              </w:rPr>
              <w:t>ведущий консультант отдела государственно</w:t>
            </w:r>
            <w:r w:rsidR="0091201E">
              <w:rPr>
                <w:rFonts w:ascii="Times New Roman" w:eastAsia="Calibri" w:hAnsi="Times New Roman"/>
                <w:lang w:eastAsia="ru-RU"/>
              </w:rPr>
              <w:t>го надзора в</w:t>
            </w:r>
            <w:r>
              <w:rPr>
                <w:rFonts w:ascii="Times New Roman" w:eastAsia="Calibri" w:hAnsi="Times New Roman"/>
                <w:lang w:eastAsia="ru-RU"/>
              </w:rPr>
              <w:t xml:space="preserve"> сфере образования департамента</w:t>
            </w:r>
            <w:r w:rsidRPr="009C7369">
              <w:rPr>
                <w:rFonts w:ascii="Times New Roman" w:eastAsia="Calibri" w:hAnsi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lang w:eastAsia="ru-RU"/>
              </w:rPr>
              <w:t>н</w:t>
            </w:r>
            <w:r w:rsidRPr="009C7369">
              <w:rPr>
                <w:rFonts w:ascii="Times New Roman" w:eastAsia="Calibri" w:hAnsi="Times New Roman"/>
                <w:lang w:eastAsia="ru-RU"/>
              </w:rPr>
              <w:t>адзора и контроля в сфере образования Министерства образования и науки Республики Татарстан (далее – Департамент);</w:t>
            </w:r>
          </w:p>
          <w:p w14:paraId="7E271417" w14:textId="0E8EE94B" w:rsidR="009C7369" w:rsidRDefault="009C7369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9C7369">
              <w:rPr>
                <w:rFonts w:ascii="Times New Roman" w:eastAsia="Calibri" w:hAnsi="Times New Roman"/>
                <w:lang w:eastAsia="ru-RU"/>
              </w:rPr>
              <w:t>- ведущий специалист отдела государственного надзора в сфере об</w:t>
            </w:r>
            <w:r w:rsidR="009B0AC8">
              <w:rPr>
                <w:rFonts w:ascii="Times New Roman" w:eastAsia="Calibri" w:hAnsi="Times New Roman"/>
                <w:lang w:eastAsia="ru-RU"/>
              </w:rPr>
              <w:t>разования Департамента;</w:t>
            </w:r>
          </w:p>
          <w:p w14:paraId="1B98A888" w14:textId="276F8C64" w:rsidR="009B0AC8" w:rsidRDefault="009B0AC8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9C7369">
              <w:rPr>
                <w:rFonts w:ascii="Times New Roman" w:eastAsia="Calibri" w:hAnsi="Times New Roman"/>
                <w:lang w:eastAsia="ru-RU"/>
              </w:rPr>
              <w:t xml:space="preserve">- ведущий специалист </w:t>
            </w:r>
            <w:r>
              <w:rPr>
                <w:rFonts w:ascii="Times New Roman" w:eastAsia="Calibri" w:hAnsi="Times New Roman"/>
                <w:lang w:eastAsia="ru-RU"/>
              </w:rPr>
              <w:t>отдела</w:t>
            </w:r>
            <w:r w:rsidRPr="009C7369">
              <w:rPr>
                <w:rFonts w:ascii="Times New Roman" w:eastAsia="Calibri" w:hAnsi="Times New Roman"/>
                <w:lang w:eastAsia="ru-RU"/>
              </w:rPr>
              <w:t xml:space="preserve"> лицензионного контро</w:t>
            </w:r>
            <w:r>
              <w:rPr>
                <w:rFonts w:ascii="Times New Roman" w:eastAsia="Calibri" w:hAnsi="Times New Roman"/>
                <w:lang w:eastAsia="ru-RU"/>
              </w:rPr>
              <w:t>ля образовательных организаций Департамента.</w:t>
            </w:r>
          </w:p>
          <w:p w14:paraId="4866759D" w14:textId="77777777" w:rsidR="009B0AC8" w:rsidRPr="009C7369" w:rsidRDefault="009B0AC8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92972A6" w14:textId="0CD0211E" w:rsidR="00AA3D7C" w:rsidRPr="00EA1FE7" w:rsidRDefault="00AA3D7C" w:rsidP="0091201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</w:tbl>
    <w:p w14:paraId="0CD9E8E2" w14:textId="698DB063" w:rsidR="0091201E" w:rsidRPr="00D343A8" w:rsidRDefault="00AA3D7C" w:rsidP="007D7DA7">
      <w:pPr>
        <w:suppressAutoHyphens/>
        <w:autoSpaceDE w:val="0"/>
        <w:autoSpaceDN w:val="0"/>
        <w:adjustRightInd w:val="0"/>
        <w:ind w:left="142"/>
        <w:jc w:val="both"/>
        <w:rPr>
          <w:rFonts w:ascii="Times New Roman" w:hAnsi="Times New Roman"/>
        </w:rPr>
      </w:pPr>
      <w:r w:rsidRPr="00EA1FE7">
        <w:rPr>
          <w:rFonts w:ascii="Times New Roman" w:hAnsi="Times New Roman"/>
          <w:b/>
        </w:rPr>
        <w:t>При проведении проверки присутствовали:</w:t>
      </w:r>
      <w:r w:rsidR="00EC2867">
        <w:rPr>
          <w:rFonts w:ascii="Times New Roman" w:hAnsi="Times New Roman"/>
        </w:rPr>
        <w:t xml:space="preserve"> </w:t>
      </w:r>
      <w:proofErr w:type="spellStart"/>
      <w:r w:rsidR="00AE110B">
        <w:rPr>
          <w:rFonts w:ascii="Times New Roman" w:hAnsi="Times New Roman"/>
        </w:rPr>
        <w:t>Марданшина</w:t>
      </w:r>
      <w:proofErr w:type="spellEnd"/>
      <w:r w:rsidR="00AE110B">
        <w:rPr>
          <w:rFonts w:ascii="Times New Roman" w:hAnsi="Times New Roman"/>
        </w:rPr>
        <w:t xml:space="preserve"> </w:t>
      </w:r>
      <w:proofErr w:type="spellStart"/>
      <w:r w:rsidR="00AE110B">
        <w:rPr>
          <w:rFonts w:ascii="Times New Roman" w:hAnsi="Times New Roman"/>
        </w:rPr>
        <w:t>Миляуша</w:t>
      </w:r>
      <w:proofErr w:type="spellEnd"/>
      <w:r w:rsidR="00AE110B">
        <w:rPr>
          <w:rFonts w:ascii="Times New Roman" w:hAnsi="Times New Roman"/>
        </w:rPr>
        <w:t xml:space="preserve"> </w:t>
      </w:r>
      <w:proofErr w:type="spellStart"/>
      <w:r w:rsidR="00AE110B">
        <w:rPr>
          <w:rFonts w:ascii="Times New Roman" w:hAnsi="Times New Roman"/>
        </w:rPr>
        <w:t>Хабибулловна</w:t>
      </w:r>
      <w:proofErr w:type="spellEnd"/>
      <w:r w:rsidR="00AE110B">
        <w:rPr>
          <w:rFonts w:ascii="Times New Roman" w:hAnsi="Times New Roman"/>
        </w:rPr>
        <w:t>, заведующий МБ</w:t>
      </w:r>
      <w:r w:rsidR="00AE110B" w:rsidRPr="00D343A8">
        <w:rPr>
          <w:rFonts w:ascii="Times New Roman" w:hAnsi="Times New Roman"/>
        </w:rPr>
        <w:t>ДОУ.</w:t>
      </w:r>
    </w:p>
    <w:p w14:paraId="407DAA82" w14:textId="3C2C46B5" w:rsidR="009E5239" w:rsidRPr="00EA1FE7" w:rsidRDefault="009E5239" w:rsidP="0091201E">
      <w:pPr>
        <w:suppressAutoHyphens/>
        <w:autoSpaceDE w:val="0"/>
        <w:autoSpaceDN w:val="0"/>
        <w:adjustRightInd w:val="0"/>
        <w:ind w:left="142"/>
        <w:jc w:val="both"/>
        <w:rPr>
          <w:rFonts w:ascii="Times New Roman" w:hAnsi="Times New Roman"/>
          <w:b/>
        </w:rPr>
      </w:pPr>
    </w:p>
    <w:p w14:paraId="3003115F" w14:textId="77777777" w:rsidR="008013DD" w:rsidRPr="00EA1FE7" w:rsidRDefault="008013DD" w:rsidP="00D71A27">
      <w:pPr>
        <w:pStyle w:val="ConsPlusNonformat"/>
        <w:widowControl/>
        <w:suppressAutoHyphens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FE7">
        <w:rPr>
          <w:rFonts w:ascii="Times New Roman" w:hAnsi="Times New Roman" w:cs="Times New Roman"/>
          <w:b/>
          <w:sz w:val="24"/>
          <w:szCs w:val="24"/>
        </w:rPr>
        <w:t xml:space="preserve">Далее по тексту: </w:t>
      </w:r>
    </w:p>
    <w:p w14:paraId="06EB17AA" w14:textId="6C24A346" w:rsidR="004B4B87" w:rsidRDefault="008013DD" w:rsidP="008870CC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A1FE7">
        <w:rPr>
          <w:rFonts w:ascii="Times New Roman" w:hAnsi="Times New Roman" w:cs="Times New Roman"/>
          <w:sz w:val="24"/>
          <w:szCs w:val="24"/>
        </w:rPr>
        <w:t xml:space="preserve">- Федеральный закон от 29 декабря 2012 года № 273-ФЗ «Об образовании в Российской Федерации» </w:t>
      </w:r>
      <w:r w:rsidRPr="00EA1FE7">
        <w:rPr>
          <w:rFonts w:ascii="Times New Roman" w:hAnsi="Times New Roman" w:cs="Times New Roman"/>
          <w:b/>
          <w:sz w:val="24"/>
          <w:szCs w:val="24"/>
        </w:rPr>
        <w:t>(№ 273-ФЗ)</w:t>
      </w:r>
      <w:r w:rsidRPr="00EA1FE7">
        <w:rPr>
          <w:rFonts w:ascii="Times New Roman" w:hAnsi="Times New Roman" w:cs="Times New Roman"/>
          <w:sz w:val="24"/>
          <w:szCs w:val="24"/>
        </w:rPr>
        <w:t>;</w:t>
      </w:r>
    </w:p>
    <w:p w14:paraId="3DC744BC" w14:textId="6DD8C03B" w:rsidR="00BE7324" w:rsidRDefault="00C61947" w:rsidP="00D374BA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A1FE7">
        <w:rPr>
          <w:rFonts w:ascii="Times New Roman" w:hAnsi="Times New Roman" w:cs="Times New Roman"/>
          <w:sz w:val="24"/>
          <w:szCs w:val="24"/>
          <w:lang w:eastAsia="en-US"/>
        </w:rPr>
        <w:lastRenderedPageBreak/>
        <w:t xml:space="preserve">- Правила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</w:t>
      </w:r>
      <w:bookmarkStart w:id="0" w:name="_GoBack"/>
      <w:bookmarkEnd w:id="0"/>
    </w:p>
    <w:p w14:paraId="4D90FE60" w14:textId="5D00F5E7" w:rsidR="00FA7235" w:rsidRDefault="00C61947" w:rsidP="00BE7324">
      <w:pPr>
        <w:pStyle w:val="ConsPlusNonformat"/>
        <w:widowControl/>
        <w:suppressAutoHyphens/>
        <w:ind w:left="142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A1FE7">
        <w:rPr>
          <w:rFonts w:ascii="Times New Roman" w:hAnsi="Times New Roman" w:cs="Times New Roman"/>
          <w:sz w:val="24"/>
          <w:szCs w:val="24"/>
          <w:lang w:eastAsia="en-US"/>
        </w:rPr>
        <w:t xml:space="preserve">организации, утвержденные Постановлением Правительства Российской Федерации от 10 июля 2013 года № 582 </w:t>
      </w:r>
      <w:r w:rsidRPr="00EA1FE7">
        <w:rPr>
          <w:rFonts w:ascii="Times New Roman" w:hAnsi="Times New Roman" w:cs="Times New Roman"/>
          <w:b/>
          <w:sz w:val="24"/>
          <w:szCs w:val="24"/>
          <w:lang w:eastAsia="en-US"/>
        </w:rPr>
        <w:t>(Правила № 582)</w:t>
      </w:r>
      <w:r w:rsidRPr="00EA1FE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14:paraId="5B2A1755" w14:textId="4763751F" w:rsidR="001D51CB" w:rsidRPr="00EA1FE7" w:rsidRDefault="001D51CB" w:rsidP="00D71A27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A1FE7">
        <w:rPr>
          <w:rFonts w:ascii="Times New Roman" w:hAnsi="Times New Roman" w:cs="Times New Roman"/>
          <w:sz w:val="24"/>
          <w:szCs w:val="24"/>
        </w:rPr>
        <w:t xml:space="preserve">-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года № 236 </w:t>
      </w:r>
      <w:r w:rsidRPr="00EA1FE7">
        <w:rPr>
          <w:rFonts w:ascii="Times New Roman" w:hAnsi="Times New Roman" w:cs="Times New Roman"/>
          <w:b/>
          <w:sz w:val="24"/>
          <w:szCs w:val="24"/>
        </w:rPr>
        <w:t xml:space="preserve">(Порядок </w:t>
      </w:r>
      <w:r w:rsidR="00DE625A" w:rsidRPr="00EA1FE7">
        <w:rPr>
          <w:rFonts w:ascii="Times New Roman" w:hAnsi="Times New Roman" w:cs="Times New Roman"/>
          <w:b/>
          <w:sz w:val="24"/>
          <w:szCs w:val="24"/>
        </w:rPr>
        <w:t xml:space="preserve">приема </w:t>
      </w:r>
      <w:r w:rsidRPr="00EA1FE7">
        <w:rPr>
          <w:rFonts w:ascii="Times New Roman" w:hAnsi="Times New Roman" w:cs="Times New Roman"/>
          <w:b/>
          <w:sz w:val="24"/>
          <w:szCs w:val="24"/>
        </w:rPr>
        <w:t>№ 236)</w:t>
      </w:r>
      <w:r w:rsidRPr="00EA1FE7">
        <w:rPr>
          <w:rFonts w:ascii="Times New Roman" w:hAnsi="Times New Roman" w:cs="Times New Roman"/>
          <w:sz w:val="24"/>
          <w:szCs w:val="24"/>
        </w:rPr>
        <w:t>;</w:t>
      </w:r>
    </w:p>
    <w:p w14:paraId="10ECC3F1" w14:textId="77777777" w:rsidR="001E04A8" w:rsidRPr="00EA1FE7" w:rsidRDefault="001E04A8" w:rsidP="00D71A27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1FE7">
        <w:rPr>
          <w:rFonts w:ascii="Times New Roman" w:hAnsi="Times New Roman" w:cs="Times New Roman"/>
          <w:sz w:val="24"/>
          <w:szCs w:val="24"/>
        </w:rPr>
        <w:t xml:space="preserve">- </w:t>
      </w:r>
      <w:r w:rsidRPr="00EA1FE7">
        <w:rPr>
          <w:rFonts w:ascii="Times New Roman" w:hAnsi="Times New Roman" w:cs="Times New Roman"/>
          <w:bCs/>
          <w:sz w:val="24"/>
          <w:szCs w:val="24"/>
        </w:rPr>
        <w:t xml:space="preserve"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помощи, утвержденный приказом Министерства образования и науки Российской Федерации от 9 ноября 2015 года № 1309 </w:t>
      </w:r>
      <w:r w:rsidRPr="00EA1FE7">
        <w:rPr>
          <w:rFonts w:ascii="Times New Roman" w:hAnsi="Times New Roman" w:cs="Times New Roman"/>
          <w:b/>
          <w:bCs/>
          <w:sz w:val="24"/>
          <w:szCs w:val="24"/>
        </w:rPr>
        <w:t>(Порядок обеспечения доступности № 1309)</w:t>
      </w:r>
      <w:r w:rsidRPr="00EA1FE7">
        <w:rPr>
          <w:rFonts w:ascii="Times New Roman" w:hAnsi="Times New Roman" w:cs="Times New Roman"/>
          <w:bCs/>
          <w:sz w:val="24"/>
          <w:szCs w:val="24"/>
        </w:rPr>
        <w:t>;</w:t>
      </w:r>
    </w:p>
    <w:p w14:paraId="50E8696F" w14:textId="5B8DFDF6" w:rsidR="00C5784D" w:rsidRDefault="00402002" w:rsidP="00C5784D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A1FE7">
        <w:rPr>
          <w:rFonts w:ascii="Times New Roman" w:hAnsi="Times New Roman" w:cs="Times New Roman"/>
          <w:sz w:val="24"/>
          <w:szCs w:val="24"/>
          <w:lang w:eastAsia="en-US"/>
        </w:rPr>
        <w:t xml:space="preserve">- </w:t>
      </w:r>
      <w:r w:rsidR="007745B0" w:rsidRPr="00EA1FE7">
        <w:rPr>
          <w:rFonts w:ascii="Times New Roman" w:hAnsi="Times New Roman" w:cs="Times New Roman"/>
          <w:sz w:val="24"/>
          <w:szCs w:val="24"/>
          <w:lang w:eastAsia="en-US"/>
        </w:rPr>
        <w:t xml:space="preserve">Требования к структуре официального сайта образовательной организации в информационно-телекоммуникационной сети «Интернет» и формату представления информации, утвержденные приказом Федеральной службы по надзору в сфере образования и науки от 14 августа 2020 года </w:t>
      </w:r>
      <w:r w:rsidR="005F4311">
        <w:rPr>
          <w:rFonts w:ascii="Times New Roman" w:hAnsi="Times New Roman" w:cs="Times New Roman"/>
          <w:sz w:val="24"/>
          <w:szCs w:val="24"/>
          <w:lang w:eastAsia="en-US"/>
        </w:rPr>
        <w:br/>
      </w:r>
      <w:r w:rsidR="007745B0" w:rsidRPr="00EA1FE7">
        <w:rPr>
          <w:rFonts w:ascii="Times New Roman" w:hAnsi="Times New Roman" w:cs="Times New Roman"/>
          <w:sz w:val="24"/>
          <w:szCs w:val="24"/>
          <w:lang w:eastAsia="en-US"/>
        </w:rPr>
        <w:t xml:space="preserve">№ 831 </w:t>
      </w:r>
      <w:r w:rsidR="007745B0" w:rsidRPr="00EA1FE7">
        <w:rPr>
          <w:rFonts w:ascii="Times New Roman" w:hAnsi="Times New Roman" w:cs="Times New Roman"/>
          <w:b/>
          <w:sz w:val="24"/>
          <w:szCs w:val="24"/>
          <w:lang w:eastAsia="en-US"/>
        </w:rPr>
        <w:t>(Требования № 831)</w:t>
      </w:r>
      <w:r w:rsidR="00F84F4B"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14:paraId="58ACA342" w14:textId="77777777" w:rsidR="00F84F4B" w:rsidRDefault="00F84F4B" w:rsidP="00C5784D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342E0A" w14:textId="6333E387" w:rsidR="008013DD" w:rsidRPr="00C5784D" w:rsidRDefault="008013DD" w:rsidP="00C5784D">
      <w:pPr>
        <w:pStyle w:val="ConsPlusNonformat"/>
        <w:widowControl/>
        <w:suppressAutoHyphens/>
        <w:ind w:left="142"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784D">
        <w:rPr>
          <w:rFonts w:ascii="Times New Roman" w:hAnsi="Times New Roman" w:cs="Times New Roman"/>
          <w:b/>
          <w:sz w:val="24"/>
          <w:szCs w:val="24"/>
        </w:rPr>
        <w:t>В ходе проведения проверки выявлены нарушения обязательных требований:</w:t>
      </w:r>
    </w:p>
    <w:p w14:paraId="7ED6FDEF" w14:textId="597B6FC8" w:rsidR="008013DD" w:rsidRPr="00C5784D" w:rsidRDefault="003B5C4A" w:rsidP="00D71A27">
      <w:pPr>
        <w:suppressAutoHyphens/>
        <w:autoSpaceDE w:val="0"/>
        <w:autoSpaceDN w:val="0"/>
        <w:adjustRightInd w:val="0"/>
        <w:ind w:left="142"/>
        <w:jc w:val="both"/>
        <w:rPr>
          <w:rFonts w:ascii="Times New Roman" w:hAnsi="Times New Roman"/>
          <w:u w:val="single"/>
        </w:rPr>
      </w:pPr>
      <w:r w:rsidRPr="00C5784D">
        <w:rPr>
          <w:rFonts w:ascii="Times New Roman" w:hAnsi="Times New Roman"/>
          <w:u w:val="single"/>
          <w:lang w:val="en-US"/>
        </w:rPr>
        <w:t>I</w:t>
      </w:r>
      <w:r w:rsidRPr="00C5784D">
        <w:rPr>
          <w:rFonts w:ascii="Times New Roman" w:hAnsi="Times New Roman"/>
          <w:u w:val="single"/>
        </w:rPr>
        <w:t xml:space="preserve">. </w:t>
      </w:r>
      <w:r w:rsidR="008013DD" w:rsidRPr="00C5784D">
        <w:rPr>
          <w:rFonts w:ascii="Times New Roman" w:hAnsi="Times New Roman"/>
          <w:u w:val="single"/>
        </w:rPr>
        <w:t>По вопросу федерального го</w:t>
      </w:r>
      <w:r w:rsidR="00A11D1B" w:rsidRPr="00C5784D">
        <w:rPr>
          <w:rFonts w:ascii="Times New Roman" w:hAnsi="Times New Roman"/>
          <w:u w:val="single"/>
        </w:rPr>
        <w:t>сударственного надзора в сфере</w:t>
      </w:r>
      <w:r w:rsidR="008013DD" w:rsidRPr="00C5784D">
        <w:rPr>
          <w:rFonts w:ascii="Times New Roman" w:hAnsi="Times New Roman"/>
          <w:u w:val="single"/>
        </w:rPr>
        <w:t xml:space="preserve"> образования:</w:t>
      </w:r>
    </w:p>
    <w:p w14:paraId="18D8C4E5" w14:textId="77777777" w:rsidR="00A57AD2" w:rsidRDefault="00A57AD2" w:rsidP="00D71A27">
      <w:pPr>
        <w:suppressAutoHyphens/>
        <w:autoSpaceDE w:val="0"/>
        <w:autoSpaceDN w:val="0"/>
        <w:adjustRightInd w:val="0"/>
        <w:ind w:left="360" w:firstLine="142"/>
        <w:jc w:val="both"/>
        <w:rPr>
          <w:u w:val="single"/>
        </w:rPr>
      </w:pPr>
    </w:p>
    <w:tbl>
      <w:tblPr>
        <w:tblStyle w:val="a3"/>
        <w:tblW w:w="1020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839"/>
        <w:gridCol w:w="3311"/>
        <w:gridCol w:w="1900"/>
        <w:gridCol w:w="4156"/>
      </w:tblGrid>
      <w:tr w:rsidR="00CF1B12" w:rsidRPr="00DE7624" w14:paraId="2086B954" w14:textId="77777777" w:rsidTr="00DE7624">
        <w:tc>
          <w:tcPr>
            <w:tcW w:w="839" w:type="dxa"/>
            <w:vAlign w:val="center"/>
          </w:tcPr>
          <w:p w14:paraId="4F063D76" w14:textId="77777777" w:rsidR="00CF1B12" w:rsidRPr="00DE7624" w:rsidRDefault="00CF1B12" w:rsidP="00D71A27">
            <w:pPr>
              <w:pStyle w:val="ConsPlusNormal"/>
              <w:ind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311" w:type="dxa"/>
            <w:vAlign w:val="center"/>
          </w:tcPr>
          <w:p w14:paraId="3D70C184" w14:textId="77777777" w:rsidR="00CF1B12" w:rsidRPr="00DE7624" w:rsidRDefault="00CF1B12" w:rsidP="00D71A27">
            <w:pPr>
              <w:pStyle w:val="ConsPlusNormal"/>
              <w:ind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Проверяемые документы и(или) информация</w:t>
            </w:r>
          </w:p>
        </w:tc>
        <w:tc>
          <w:tcPr>
            <w:tcW w:w="1900" w:type="dxa"/>
            <w:vAlign w:val="center"/>
          </w:tcPr>
          <w:p w14:paraId="29BCC324" w14:textId="77777777" w:rsidR="00CF1B12" w:rsidRPr="00DE7624" w:rsidRDefault="00CF1B12" w:rsidP="00D71A27">
            <w:pPr>
              <w:pStyle w:val="ConsPlusNormal"/>
              <w:ind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Нормативные документы</w:t>
            </w:r>
          </w:p>
        </w:tc>
        <w:tc>
          <w:tcPr>
            <w:tcW w:w="4156" w:type="dxa"/>
          </w:tcPr>
          <w:p w14:paraId="4996FBEB" w14:textId="77777777" w:rsidR="00CF1B12" w:rsidRPr="00DE7624" w:rsidRDefault="00CF1B12" w:rsidP="00D71A27">
            <w:pPr>
              <w:pStyle w:val="ConsPlusNormal"/>
              <w:ind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Выявленные </w:t>
            </w:r>
          </w:p>
          <w:p w14:paraId="404B36EB" w14:textId="77777777" w:rsidR="00CF1B12" w:rsidRPr="00DE7624" w:rsidRDefault="00CF1B12" w:rsidP="00D71A27">
            <w:pPr>
              <w:pStyle w:val="ConsPlusNormal"/>
              <w:ind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нарушения</w:t>
            </w:r>
          </w:p>
        </w:tc>
      </w:tr>
      <w:tr w:rsidR="001D759B" w:rsidRPr="00DE7624" w14:paraId="6D8150D1" w14:textId="77777777" w:rsidTr="00DE7624">
        <w:trPr>
          <w:trHeight w:val="534"/>
        </w:trPr>
        <w:tc>
          <w:tcPr>
            <w:tcW w:w="839" w:type="dxa"/>
          </w:tcPr>
          <w:p w14:paraId="67BD26A2" w14:textId="4F60CFA9" w:rsidR="001D759B" w:rsidRPr="001D759B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311" w:type="dxa"/>
          </w:tcPr>
          <w:p w14:paraId="5E7FFBE0" w14:textId="30C1DECE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Документы, подтверждающие соблюдение установленных законодательством прав обучающихся</w:t>
            </w:r>
          </w:p>
        </w:tc>
        <w:tc>
          <w:tcPr>
            <w:tcW w:w="1900" w:type="dxa"/>
          </w:tcPr>
          <w:p w14:paraId="6EEEB735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6" w:type="dxa"/>
          </w:tcPr>
          <w:p w14:paraId="56F76F9A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759B" w:rsidRPr="00DE7624" w14:paraId="19DB4CEE" w14:textId="77777777" w:rsidTr="00DE7624">
        <w:tc>
          <w:tcPr>
            <w:tcW w:w="839" w:type="dxa"/>
          </w:tcPr>
          <w:p w14:paraId="15065505" w14:textId="792EE4E8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3311" w:type="dxa"/>
          </w:tcPr>
          <w:p w14:paraId="2EF8544B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- документы организации, подтверждающие учет мнений советов обучающихся, представительных органов обучающихся,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</w:t>
            </w:r>
          </w:p>
        </w:tc>
        <w:tc>
          <w:tcPr>
            <w:tcW w:w="1900" w:type="dxa"/>
          </w:tcPr>
          <w:p w14:paraId="07C692EC" w14:textId="77777777" w:rsidR="001D759B" w:rsidRPr="00DE7624" w:rsidRDefault="004D0393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D759B" w:rsidRPr="00DE7624">
                <w:rPr>
                  <w:rFonts w:ascii="Times New Roman" w:hAnsi="Times New Roman" w:cs="Times New Roman"/>
                  <w:sz w:val="24"/>
                  <w:szCs w:val="24"/>
                </w:rPr>
                <w:t>Часть 3 статьи 30</w:t>
              </w:r>
            </w:hyperlink>
            <w:r w:rsidR="001D759B"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FF1AC2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4156" w:type="dxa"/>
          </w:tcPr>
          <w:p w14:paraId="40B27911" w14:textId="726E7BBF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Не представлены документы, подтверждающие учет мнений советов обучающихся, представительных органов обучающихся,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обучающихся.</w:t>
            </w:r>
          </w:p>
        </w:tc>
      </w:tr>
      <w:tr w:rsidR="001D759B" w:rsidRPr="00DE7624" w14:paraId="633DC811" w14:textId="77777777" w:rsidTr="00DE7624">
        <w:tc>
          <w:tcPr>
            <w:tcW w:w="839" w:type="dxa"/>
          </w:tcPr>
          <w:p w14:paraId="7D23801D" w14:textId="4A98E764" w:rsidR="001D759B" w:rsidRPr="00DE7624" w:rsidRDefault="0057621A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</w:p>
        </w:tc>
        <w:tc>
          <w:tcPr>
            <w:tcW w:w="3311" w:type="dxa"/>
          </w:tcPr>
          <w:p w14:paraId="55F6CEC5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- паспорт доступности для инвалидов зданий, строений, помещений и территорий, используемых организацией при осуществлении образовательной деятельности по реализуемым в соответствии с лицензией образовательным программам</w:t>
            </w:r>
          </w:p>
        </w:tc>
        <w:tc>
          <w:tcPr>
            <w:tcW w:w="1900" w:type="dxa"/>
          </w:tcPr>
          <w:p w14:paraId="78674DAE" w14:textId="77777777" w:rsidR="001D759B" w:rsidRPr="00DE7624" w:rsidRDefault="004D0393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1D759B" w:rsidRPr="00DE7624">
                <w:rPr>
                  <w:rFonts w:ascii="Times New Roman" w:hAnsi="Times New Roman" w:cs="Times New Roman"/>
                  <w:sz w:val="24"/>
                  <w:szCs w:val="24"/>
                </w:rPr>
                <w:t>Пункт 7</w:t>
              </w:r>
            </w:hyperlink>
            <w:r w:rsidR="001D759B"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181DAD" w14:textId="77777777" w:rsidR="005A1F11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Порядка обеспечения доступности</w:t>
            </w:r>
          </w:p>
          <w:p w14:paraId="2E1BFE8E" w14:textId="09252C10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№ 1309</w:t>
            </w:r>
          </w:p>
        </w:tc>
        <w:tc>
          <w:tcPr>
            <w:tcW w:w="4156" w:type="dxa"/>
          </w:tcPr>
          <w:p w14:paraId="03014842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Не представлен акт обследования объектов и предоставленных услуг, по результатам, которого составляется паспорт доступности для инвалидов объекта и услуг.</w:t>
            </w:r>
          </w:p>
        </w:tc>
      </w:tr>
      <w:tr w:rsidR="001D759B" w:rsidRPr="00DE7624" w14:paraId="25715FA1" w14:textId="77777777" w:rsidTr="00DE7624">
        <w:tc>
          <w:tcPr>
            <w:tcW w:w="839" w:type="dxa"/>
          </w:tcPr>
          <w:p w14:paraId="543127F1" w14:textId="36BA0E74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11" w:type="dxa"/>
          </w:tcPr>
          <w:p w14:paraId="7CD62B61" w14:textId="6FE2B4AB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Документы организации, подтверждающие осуществление организации </w:t>
            </w: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охраны здоровья обучающихся, включающие</w:t>
            </w:r>
          </w:p>
        </w:tc>
        <w:tc>
          <w:tcPr>
            <w:tcW w:w="1900" w:type="dxa"/>
          </w:tcPr>
          <w:p w14:paraId="3F4B187B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6" w:type="dxa"/>
          </w:tcPr>
          <w:p w14:paraId="3EF7046B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759B" w:rsidRPr="00DE7624" w14:paraId="23D21C4B" w14:textId="77777777" w:rsidTr="00DE7624">
        <w:tc>
          <w:tcPr>
            <w:tcW w:w="839" w:type="dxa"/>
          </w:tcPr>
          <w:p w14:paraId="096E6667" w14:textId="6DD99F43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3311" w:type="dxa"/>
          </w:tcPr>
          <w:p w14:paraId="6B5B38C2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определение оптимальной учебной, </w:t>
            </w:r>
            <w:proofErr w:type="spellStart"/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внеучебной</w:t>
            </w:r>
            <w:proofErr w:type="spellEnd"/>
            <w:r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нагрузки, режима учебных занятий и продолжительности каникул</w:t>
            </w:r>
          </w:p>
        </w:tc>
        <w:tc>
          <w:tcPr>
            <w:tcW w:w="1900" w:type="dxa"/>
          </w:tcPr>
          <w:p w14:paraId="259D6549" w14:textId="77777777" w:rsidR="001D759B" w:rsidRPr="00DE7624" w:rsidRDefault="004D0393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1D759B" w:rsidRPr="00DE7624">
                <w:rPr>
                  <w:rFonts w:ascii="Times New Roman" w:hAnsi="Times New Roman" w:cs="Times New Roman"/>
                  <w:sz w:val="24"/>
                  <w:szCs w:val="24"/>
                </w:rPr>
                <w:t>Пункт 3 части 1 статьи 41</w:t>
              </w:r>
            </w:hyperlink>
            <w:r w:rsidR="001D759B"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437045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4156" w:type="dxa"/>
          </w:tcPr>
          <w:p w14:paraId="6B3CCC21" w14:textId="7A2B0960" w:rsidR="001D759B" w:rsidRPr="00890B94" w:rsidRDefault="001D759B" w:rsidP="00D71A2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0B94">
              <w:rPr>
                <w:rFonts w:ascii="Times New Roman" w:eastAsia="Times New Roman" w:hAnsi="Times New Roman"/>
                <w:lang w:eastAsia="ru-RU"/>
              </w:rPr>
              <w:t>Не созданы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</w:t>
            </w:r>
            <w:r w:rsidR="003225B2">
              <w:rPr>
                <w:rFonts w:ascii="Times New Roman" w:eastAsia="Times New Roman" w:hAnsi="Times New Roman"/>
                <w:lang w:eastAsia="ru-RU"/>
              </w:rPr>
              <w:t>ье обучающихся, работников МБ</w:t>
            </w:r>
            <w:r>
              <w:rPr>
                <w:rFonts w:ascii="Times New Roman" w:eastAsia="Times New Roman" w:hAnsi="Times New Roman"/>
                <w:lang w:eastAsia="ru-RU"/>
              </w:rPr>
              <w:t>ДОУ</w:t>
            </w:r>
            <w:r w:rsidRPr="00890B94">
              <w:rPr>
                <w:rFonts w:ascii="Times New Roman" w:eastAsia="Times New Roman" w:hAnsi="Times New Roman"/>
                <w:lang w:eastAsia="ru-RU"/>
              </w:rPr>
              <w:t>:</w:t>
            </w:r>
          </w:p>
          <w:p w14:paraId="1036DD3D" w14:textId="315AC94D" w:rsidR="00E921CA" w:rsidRPr="009A0BF0" w:rsidRDefault="0057621A" w:rsidP="009A0BF0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расписания</w:t>
            </w:r>
            <w:r w:rsidR="001D759B" w:rsidRPr="00890B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организованной образовательной деятельности</w:t>
            </w:r>
            <w:r w:rsidR="004F24B7">
              <w:rPr>
                <w:rFonts w:ascii="Times New Roman" w:hAnsi="Times New Roman" w:cs="Times New Roman"/>
                <w:bCs/>
                <w:sz w:val="24"/>
                <w:szCs w:val="24"/>
              </w:rPr>
              <w:t>, дополнительных платных услуг</w:t>
            </w:r>
            <w:r w:rsidR="001D759B" w:rsidRPr="00890B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не соответ</w:t>
            </w:r>
            <w:r w:rsidR="004F24B7">
              <w:rPr>
                <w:rFonts w:ascii="Times New Roman" w:hAnsi="Times New Roman" w:cs="Times New Roman"/>
                <w:bCs/>
                <w:sz w:val="24"/>
                <w:szCs w:val="24"/>
              </w:rPr>
              <w:t>ствую</w:t>
            </w:r>
            <w:r w:rsidR="009A0BF0">
              <w:rPr>
                <w:rFonts w:ascii="Times New Roman" w:hAnsi="Times New Roman" w:cs="Times New Roman"/>
                <w:bCs/>
                <w:sz w:val="24"/>
                <w:szCs w:val="24"/>
              </w:rPr>
              <w:t>т режиму дня воспитанников.</w:t>
            </w:r>
          </w:p>
        </w:tc>
      </w:tr>
      <w:tr w:rsidR="001D759B" w:rsidRPr="00DE7624" w14:paraId="0F176DC6" w14:textId="77777777" w:rsidTr="00DE7624">
        <w:tc>
          <w:tcPr>
            <w:tcW w:w="839" w:type="dxa"/>
          </w:tcPr>
          <w:p w14:paraId="14E1E680" w14:textId="0E339E87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311" w:type="dxa"/>
          </w:tcPr>
          <w:p w14:paraId="39546AE2" w14:textId="34DC3752" w:rsidR="001D759B" w:rsidRPr="00DE7624" w:rsidRDefault="001D759B" w:rsidP="00D71A27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организации, содержащие сведения о педагогических, научных, руководящих и иных работниках организации, обеспечивающих реализацию образовательных программ</w:t>
            </w:r>
          </w:p>
        </w:tc>
        <w:tc>
          <w:tcPr>
            <w:tcW w:w="1900" w:type="dxa"/>
          </w:tcPr>
          <w:p w14:paraId="76952449" w14:textId="77777777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6" w:type="dxa"/>
          </w:tcPr>
          <w:p w14:paraId="529DE999" w14:textId="19482B98" w:rsidR="001D759B" w:rsidRPr="00DE7624" w:rsidRDefault="001D759B" w:rsidP="00D71A27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2B1" w:rsidRPr="00DE7624" w14:paraId="5838D6D8" w14:textId="77777777" w:rsidTr="00DE7624">
        <w:tc>
          <w:tcPr>
            <w:tcW w:w="839" w:type="dxa"/>
          </w:tcPr>
          <w:p w14:paraId="7252AA61" w14:textId="10E4A98E" w:rsidR="002862B1" w:rsidRPr="00DE7624" w:rsidRDefault="00982415" w:rsidP="002862B1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3311" w:type="dxa"/>
          </w:tcPr>
          <w:p w14:paraId="685F4B37" w14:textId="77777777" w:rsidR="002862B1" w:rsidRPr="00DE7624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- локальный нормативный акт, определяющий соотношение учебной (преподавательской) и другой педагогической работы в пределах рабочей недели или учебного года</w:t>
            </w:r>
          </w:p>
        </w:tc>
        <w:tc>
          <w:tcPr>
            <w:tcW w:w="1900" w:type="dxa"/>
          </w:tcPr>
          <w:p w14:paraId="2AD5601D" w14:textId="77777777" w:rsidR="002862B1" w:rsidRPr="00DE7624" w:rsidRDefault="004D0393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862B1" w:rsidRPr="00DE7624">
                <w:rPr>
                  <w:rFonts w:ascii="Times New Roman" w:hAnsi="Times New Roman" w:cs="Times New Roman"/>
                  <w:sz w:val="24"/>
                  <w:szCs w:val="24"/>
                </w:rPr>
                <w:t>Часть 6 статьи 47</w:t>
              </w:r>
            </w:hyperlink>
            <w:r w:rsidR="002862B1"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D4F7EC" w14:textId="77777777" w:rsidR="002862B1" w:rsidRPr="00DE7624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4156" w:type="dxa"/>
          </w:tcPr>
          <w:p w14:paraId="47068543" w14:textId="77777777" w:rsidR="002862B1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230D4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 локальный нормативный акт.</w:t>
            </w:r>
          </w:p>
          <w:p w14:paraId="2552D0FE" w14:textId="77777777" w:rsidR="002862B1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D2D5A" w14:textId="77777777" w:rsidR="002862B1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3F8DB" w14:textId="77777777" w:rsidR="002862B1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059DCF" w14:textId="77777777" w:rsidR="002862B1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80C33" w14:textId="06E44DAC" w:rsidR="002862B1" w:rsidRPr="00DE7624" w:rsidRDefault="002862B1" w:rsidP="002862B1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2B1" w:rsidRPr="00DE7624" w14:paraId="2360E76B" w14:textId="77777777" w:rsidTr="00DE7624">
        <w:tc>
          <w:tcPr>
            <w:tcW w:w="839" w:type="dxa"/>
          </w:tcPr>
          <w:p w14:paraId="13AFEDAB" w14:textId="1E015FB2" w:rsidR="002862B1" w:rsidRPr="00DE7624" w:rsidRDefault="002862B1" w:rsidP="002862B1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311" w:type="dxa"/>
          </w:tcPr>
          <w:p w14:paraId="5F3D628E" w14:textId="4BE404B4" w:rsidR="002862B1" w:rsidRPr="00DE7624" w:rsidRDefault="002862B1" w:rsidP="002862B1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организации по организации и проведению приема на обучение в организацию</w:t>
            </w:r>
          </w:p>
        </w:tc>
        <w:tc>
          <w:tcPr>
            <w:tcW w:w="1900" w:type="dxa"/>
          </w:tcPr>
          <w:p w14:paraId="50FACC95" w14:textId="77777777" w:rsidR="002862B1" w:rsidRPr="00DE7624" w:rsidRDefault="002862B1" w:rsidP="002862B1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6" w:type="dxa"/>
          </w:tcPr>
          <w:p w14:paraId="408758A7" w14:textId="77777777" w:rsidR="002862B1" w:rsidRPr="00DE7624" w:rsidRDefault="002862B1" w:rsidP="002862B1">
            <w:pPr>
              <w:pStyle w:val="ConsPlusNormal"/>
              <w:ind w:right="409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1F0" w:rsidRPr="00DE7624" w14:paraId="20378B07" w14:textId="77777777" w:rsidTr="00DE7624">
        <w:tc>
          <w:tcPr>
            <w:tcW w:w="839" w:type="dxa"/>
          </w:tcPr>
          <w:p w14:paraId="75E72EC2" w14:textId="78E2C9C2" w:rsidR="008641F0" w:rsidRPr="00DE7624" w:rsidRDefault="008641F0" w:rsidP="008641F0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3311" w:type="dxa"/>
          </w:tcPr>
          <w:p w14:paraId="40F9AE61" w14:textId="77777777" w:rsidR="008641F0" w:rsidRPr="00DE7624" w:rsidRDefault="008641F0" w:rsidP="008641F0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>- журнал приема заявлений о приеме на обучение по образовательным программам дошкольного образования, основного общего образования и среднего общего образования</w:t>
            </w:r>
          </w:p>
        </w:tc>
        <w:tc>
          <w:tcPr>
            <w:tcW w:w="1900" w:type="dxa"/>
          </w:tcPr>
          <w:p w14:paraId="45A39A47" w14:textId="77777777" w:rsidR="008641F0" w:rsidRPr="00DE7624" w:rsidRDefault="004D0393" w:rsidP="008641F0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8641F0" w:rsidRPr="00DE7624">
                <w:rPr>
                  <w:rFonts w:ascii="Times New Roman" w:hAnsi="Times New Roman" w:cs="Times New Roman"/>
                  <w:sz w:val="24"/>
                  <w:szCs w:val="24"/>
                </w:rPr>
                <w:t>Пункт 12</w:t>
              </w:r>
            </w:hyperlink>
            <w:r w:rsidR="008641F0"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06263DF" w14:textId="2E95E1B5" w:rsidR="008641F0" w:rsidRPr="00DE7624" w:rsidRDefault="008641F0" w:rsidP="008641F0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Порядка приема № 236.</w:t>
            </w:r>
            <w:r w:rsidRPr="00DE7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37DC3C" w14:textId="6341583A" w:rsidR="008641F0" w:rsidRPr="00DE7624" w:rsidRDefault="008641F0" w:rsidP="008641F0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6" w:type="dxa"/>
          </w:tcPr>
          <w:p w14:paraId="4408C9EE" w14:textId="34CFD3F5" w:rsidR="008641F0" w:rsidRPr="00DE7624" w:rsidRDefault="008641F0" w:rsidP="008641F0">
            <w:pPr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 ж</w:t>
            </w:r>
            <w:r w:rsidRPr="00DE7624">
              <w:rPr>
                <w:rFonts w:ascii="Times New Roman" w:eastAsia="Times New Roman" w:hAnsi="Times New Roman"/>
                <w:bCs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рнале приема заявлений о приеме на обучение, </w:t>
            </w:r>
            <w:r w:rsidRPr="00DE7624">
              <w:rPr>
                <w:rFonts w:ascii="Times New Roman" w:eastAsia="Times New Roman" w:hAnsi="Times New Roman"/>
                <w:bCs/>
                <w:lang w:eastAsia="ru-RU"/>
              </w:rPr>
              <w:t>зарегистрированный перечень документов, представленных родител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ями (законными представителями),</w:t>
            </w:r>
            <w:r w:rsidRPr="00DE7624">
              <w:rPr>
                <w:rFonts w:ascii="Times New Roman" w:eastAsia="Times New Roman" w:hAnsi="Times New Roman"/>
                <w:bCs/>
                <w:lang w:eastAsia="ru-RU"/>
              </w:rPr>
              <w:t xml:space="preserve"> не соответствует требованиям п. 12 </w:t>
            </w:r>
            <w:r w:rsidRPr="00DE7624">
              <w:rPr>
                <w:rFonts w:ascii="Times New Roman" w:eastAsia="Calibri" w:hAnsi="Times New Roman"/>
                <w:lang w:eastAsia="ru-RU"/>
              </w:rPr>
              <w:t>Порядка приема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</w:p>
        </w:tc>
      </w:tr>
      <w:tr w:rsidR="008641F0" w:rsidRPr="00DE7624" w14:paraId="6889BE62" w14:textId="77777777" w:rsidTr="00DE7624">
        <w:tc>
          <w:tcPr>
            <w:tcW w:w="839" w:type="dxa"/>
          </w:tcPr>
          <w:p w14:paraId="1A927640" w14:textId="642986AB" w:rsidR="008641F0" w:rsidRDefault="008641F0" w:rsidP="008641F0">
            <w:pPr>
              <w:pStyle w:val="ConsPlusNormal"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4.2</w:t>
            </w:r>
          </w:p>
        </w:tc>
        <w:tc>
          <w:tcPr>
            <w:tcW w:w="3311" w:type="dxa"/>
          </w:tcPr>
          <w:p w14:paraId="7FCF2580" w14:textId="5DDE4811" w:rsidR="008641F0" w:rsidRPr="00DE7624" w:rsidRDefault="008641F0" w:rsidP="008641F0">
            <w:pPr>
              <w:pStyle w:val="ConsPlusNormal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F4008">
              <w:rPr>
                <w:rFonts w:ascii="Times New Roman" w:hAnsi="Times New Roman" w:cs="Times New Roman"/>
                <w:sz w:val="24"/>
                <w:szCs w:val="24"/>
              </w:rPr>
              <w:t>- личные дела поступающих, зачисленных в организацию на обучение по дополнительным образовательным программам</w:t>
            </w:r>
          </w:p>
        </w:tc>
        <w:tc>
          <w:tcPr>
            <w:tcW w:w="1900" w:type="dxa"/>
          </w:tcPr>
          <w:p w14:paraId="32EBB323" w14:textId="77777777" w:rsidR="008641F0" w:rsidRPr="00EF4F50" w:rsidRDefault="004D0393" w:rsidP="008641F0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/>
                <w:lang w:eastAsia="ru-RU"/>
              </w:rPr>
            </w:pPr>
            <w:hyperlink r:id="rId12" w:history="1">
              <w:r w:rsidR="008641F0" w:rsidRPr="00EF4F50">
                <w:rPr>
                  <w:rFonts w:ascii="Times New Roman" w:eastAsia="Times New Roman" w:hAnsi="Times New Roman"/>
                  <w:lang w:eastAsia="ru-RU"/>
                </w:rPr>
                <w:t>Часть 5 статьи 55</w:t>
              </w:r>
            </w:hyperlink>
            <w:r w:rsidR="008641F0" w:rsidRPr="00EF4F50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14:paraId="48DE9ECE" w14:textId="174421E1" w:rsidR="008641F0" w:rsidRDefault="008641F0" w:rsidP="008641F0">
            <w:pPr>
              <w:pStyle w:val="ConsPlusNormal"/>
              <w:ind w:firstLine="142"/>
              <w:contextualSpacing/>
            </w:pPr>
            <w:r w:rsidRPr="00EF4F50">
              <w:rPr>
                <w:rFonts w:ascii="Times New Roman" w:eastAsia="Calibri" w:hAnsi="Times New Roman" w:cs="Times New Roman"/>
                <w:sz w:val="24"/>
                <w:szCs w:val="24"/>
              </w:rPr>
              <w:t>№ 273-ФЗ.</w:t>
            </w:r>
          </w:p>
        </w:tc>
        <w:tc>
          <w:tcPr>
            <w:tcW w:w="4156" w:type="dxa"/>
          </w:tcPr>
          <w:p w14:paraId="1F7F0FB1" w14:textId="53DC0232" w:rsidR="008641F0" w:rsidRDefault="008641F0" w:rsidP="008641F0">
            <w:pPr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Не сформированы </w:t>
            </w:r>
            <w:r w:rsidRPr="006F4008">
              <w:rPr>
                <w:rFonts w:ascii="Times New Roman" w:hAnsi="Times New Roman"/>
              </w:rPr>
              <w:t>личные дела поступающих, зачисленных в организацию на обучение по дополнительным образовательным программам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8641F0" w:rsidRPr="00DE7624" w14:paraId="3CB5E5E8" w14:textId="77777777" w:rsidTr="00FC2D21">
        <w:trPr>
          <w:trHeight w:val="983"/>
        </w:trPr>
        <w:tc>
          <w:tcPr>
            <w:tcW w:w="839" w:type="dxa"/>
          </w:tcPr>
          <w:p w14:paraId="28E6C4A7" w14:textId="5ADAFE85" w:rsidR="008641F0" w:rsidRPr="00DE7624" w:rsidRDefault="007B04B9" w:rsidP="008641F0">
            <w:pPr>
              <w:pStyle w:val="ConsPlusNormal"/>
              <w:ind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311" w:type="dxa"/>
          </w:tcPr>
          <w:p w14:paraId="3812F3FD" w14:textId="0386142D" w:rsidR="008641F0" w:rsidRPr="00DE7624" w:rsidRDefault="008641F0" w:rsidP="008641F0">
            <w:pPr>
              <w:pStyle w:val="ConsPlusNormal"/>
              <w:ind w:firstLine="142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Сайт организации</w:t>
            </w:r>
          </w:p>
        </w:tc>
        <w:tc>
          <w:tcPr>
            <w:tcW w:w="1900" w:type="dxa"/>
          </w:tcPr>
          <w:p w14:paraId="4A270907" w14:textId="77777777" w:rsidR="008641F0" w:rsidRPr="00DE7624" w:rsidRDefault="008641F0" w:rsidP="008641F0">
            <w:pPr>
              <w:pStyle w:val="ConsPlusNormal"/>
              <w:ind w:firstLine="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Статья 29 </w:t>
            </w:r>
          </w:p>
          <w:p w14:paraId="56921C65" w14:textId="77777777" w:rsidR="008641F0" w:rsidRPr="00DE7624" w:rsidRDefault="008641F0" w:rsidP="008641F0">
            <w:pPr>
              <w:pStyle w:val="ConsPlusNormal"/>
              <w:ind w:firstLine="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273-ФЗ,</w:t>
            </w:r>
          </w:p>
          <w:p w14:paraId="6DB1BEA3" w14:textId="77777777" w:rsidR="005A1F11" w:rsidRDefault="008641F0" w:rsidP="008641F0">
            <w:pPr>
              <w:pStyle w:val="ConsPlusNormal"/>
              <w:ind w:firstLine="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Правила </w:t>
            </w:r>
          </w:p>
          <w:p w14:paraId="3E583A24" w14:textId="54EEF173" w:rsidR="008641F0" w:rsidRPr="00DE7624" w:rsidRDefault="008641F0" w:rsidP="008641F0">
            <w:pPr>
              <w:pStyle w:val="ConsPlusNormal"/>
              <w:ind w:firstLine="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582,</w:t>
            </w:r>
          </w:p>
          <w:p w14:paraId="59BB3CAF" w14:textId="7D72D6BA" w:rsidR="008641F0" w:rsidRPr="00DE7624" w:rsidRDefault="008641F0" w:rsidP="008641F0">
            <w:pPr>
              <w:pStyle w:val="ConsPlusNormal"/>
              <w:ind w:firstLine="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E76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Требования </w:t>
            </w:r>
            <w:r w:rsidR="00B8098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5A1F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Pr="00DE76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831</w:t>
            </w:r>
          </w:p>
        </w:tc>
        <w:tc>
          <w:tcPr>
            <w:tcW w:w="4156" w:type="dxa"/>
          </w:tcPr>
          <w:p w14:paraId="2DC126D6" w14:textId="1C18359B" w:rsidR="00564CBA" w:rsidRDefault="00564CBA" w:rsidP="00564CBA">
            <w:pPr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- в</w:t>
            </w:r>
            <w:r w:rsidRPr="00EE1E54">
              <w:rPr>
                <w:rFonts w:ascii="Times New Roman" w:hAnsi="Times New Roman"/>
              </w:rPr>
              <w:t xml:space="preserve"> подразделе «Документы» не размещены</w:t>
            </w:r>
            <w:r w:rsidRPr="00EE1E54">
              <w:rPr>
                <w:rFonts w:ascii="Times New Roman" w:eastAsia="Calibri" w:hAnsi="Times New Roman"/>
                <w:lang w:eastAsia="ru-RU"/>
              </w:rPr>
              <w:t xml:space="preserve"> локальные нормативные акты, </w:t>
            </w:r>
            <w:r w:rsidR="00C16766">
              <w:rPr>
                <w:rFonts w:ascii="Times New Roman" w:eastAsia="Calibri" w:hAnsi="Times New Roman"/>
                <w:lang w:eastAsia="ru-RU"/>
              </w:rPr>
              <w:t xml:space="preserve">а также, </w:t>
            </w:r>
            <w:r w:rsidRPr="00EE1E54">
              <w:rPr>
                <w:rFonts w:ascii="Times New Roman" w:eastAsia="Calibri" w:hAnsi="Times New Roman"/>
                <w:lang w:eastAsia="ru-RU"/>
              </w:rPr>
              <w:t xml:space="preserve">предусмотренные </w:t>
            </w:r>
            <w:hyperlink w:anchor="P632" w:history="1">
              <w:r w:rsidRPr="00EE1E54">
                <w:rPr>
                  <w:rFonts w:ascii="Times New Roman" w:eastAsia="Calibri" w:hAnsi="Times New Roman"/>
                  <w:lang w:eastAsia="ru-RU"/>
                </w:rPr>
                <w:t>частью 2 статьи 30</w:t>
              </w:r>
            </w:hyperlink>
            <w:r w:rsidRPr="00EE1E54">
              <w:rPr>
                <w:rFonts w:ascii="Times New Roman" w:eastAsia="Calibri" w:hAnsi="Times New Roman"/>
                <w:lang w:eastAsia="ru-RU"/>
              </w:rPr>
              <w:t xml:space="preserve"> настоящего Федерального закона;</w:t>
            </w:r>
          </w:p>
          <w:p w14:paraId="44D66EB6" w14:textId="77777777" w:rsidR="00575A86" w:rsidRPr="00575A86" w:rsidRDefault="00575A86" w:rsidP="00575A86">
            <w:pPr>
              <w:rPr>
                <w:rFonts w:ascii="Times New Roman" w:eastAsia="Calibri" w:hAnsi="Times New Roman"/>
                <w:lang w:eastAsia="ru-RU"/>
              </w:rPr>
            </w:pPr>
            <w:r w:rsidRPr="00575A86"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-</w:t>
            </w:r>
            <w:r w:rsidRPr="00575A86">
              <w:rPr>
                <w:rFonts w:ascii="Times New Roman" w:eastAsia="Calibri" w:hAnsi="Times New Roman"/>
                <w:lang w:eastAsia="ru-RU"/>
              </w:rPr>
              <w:t xml:space="preserve"> подраздел «Образование» не содержит информацию:</w:t>
            </w:r>
          </w:p>
          <w:p w14:paraId="71620877" w14:textId="77777777" w:rsidR="00575A86" w:rsidRPr="00575A86" w:rsidRDefault="00575A86" w:rsidP="00575A86">
            <w:pPr>
              <w:rPr>
                <w:rFonts w:ascii="Times New Roman" w:eastAsia="Calibri" w:hAnsi="Times New Roman"/>
                <w:lang w:eastAsia="ru-RU"/>
              </w:rPr>
            </w:pPr>
            <w:r w:rsidRPr="00575A86">
              <w:rPr>
                <w:rFonts w:ascii="Times New Roman" w:eastAsia="Calibri" w:hAnsi="Times New Roman"/>
                <w:lang w:eastAsia="ru-RU"/>
              </w:rPr>
              <w:t xml:space="preserve">- о лицензии на осуществление образовательной деятельности (выписке из реестра лицензий на осуществление образовательной деятельности); об уровнях общего образования, </w:t>
            </w:r>
            <w:r w:rsidRPr="00575A86">
              <w:rPr>
                <w:rFonts w:ascii="Times New Roman" w:eastAsia="Calibri" w:hAnsi="Times New Roman"/>
                <w:spacing w:val="1"/>
                <w:shd w:val="clear" w:color="auto" w:fill="FFFFFF"/>
                <w:lang w:eastAsia="ru-RU"/>
              </w:rPr>
              <w:t>о нормативных сроках обучения</w:t>
            </w:r>
            <w:r w:rsidRPr="00575A86">
              <w:rPr>
                <w:rFonts w:ascii="Times New Roman" w:eastAsia="Calibri" w:hAnsi="Times New Roman"/>
                <w:lang w:eastAsia="ru-RU"/>
              </w:rPr>
              <w:t>;</w:t>
            </w:r>
            <w:r w:rsidRPr="00575A86">
              <w:rPr>
                <w:rFonts w:ascii="Times New Roman" w:eastAsia="Calibri" w:hAnsi="Times New Roman"/>
                <w:spacing w:val="2"/>
                <w:shd w:val="clear" w:color="auto" w:fill="FFFFFF"/>
                <w:lang w:eastAsia="ru-RU"/>
              </w:rPr>
              <w:t xml:space="preserve"> о численности обучающихся,</w:t>
            </w:r>
            <w:r w:rsidRPr="00575A86">
              <w:rPr>
                <w:rFonts w:ascii="Times New Roman" w:eastAsia="Calibri" w:hAnsi="Times New Roman"/>
                <w:lang w:eastAsia="ru-RU"/>
              </w:rPr>
              <w:t xml:space="preserve"> </w:t>
            </w:r>
            <w:r w:rsidRPr="00575A86">
              <w:rPr>
                <w:rFonts w:ascii="Times New Roman" w:eastAsia="Calibri" w:hAnsi="Times New Roman"/>
                <w:spacing w:val="1"/>
                <w:shd w:val="clear" w:color="auto" w:fill="FFFFFF"/>
                <w:lang w:eastAsia="ru-RU"/>
              </w:rPr>
              <w:t>о языках, на которых осуществляется образование (обучение)</w:t>
            </w:r>
            <w:r w:rsidRPr="00575A86">
              <w:rPr>
                <w:rFonts w:ascii="Times New Roman" w:eastAsia="Calibri" w:hAnsi="Times New Roman"/>
                <w:lang w:eastAsia="ru-RU"/>
              </w:rPr>
              <w:t xml:space="preserve">; </w:t>
            </w:r>
          </w:p>
          <w:p w14:paraId="58EBC0F4" w14:textId="77777777" w:rsidR="00575A86" w:rsidRPr="00575A86" w:rsidRDefault="00575A86" w:rsidP="00575A86">
            <w:pPr>
              <w:adjustRightInd w:val="0"/>
              <w:rPr>
                <w:rFonts w:ascii="Times New Roman" w:eastAsia="Calibri" w:hAnsi="Times New Roman"/>
                <w:lang w:eastAsia="ru-RU"/>
              </w:rPr>
            </w:pPr>
            <w:r w:rsidRPr="00575A86">
              <w:rPr>
                <w:rFonts w:ascii="Times New Roman" w:eastAsia="Calibri" w:hAnsi="Times New Roman"/>
                <w:lang w:eastAsia="ru-RU"/>
              </w:rPr>
              <w:t xml:space="preserve"> о методических и об иных документах разработанных образовательной организацией для обеспечения образовательного процесса;</w:t>
            </w:r>
          </w:p>
          <w:p w14:paraId="3CAC12D5" w14:textId="67563711" w:rsidR="00BC3189" w:rsidRDefault="00BC3189" w:rsidP="00BC3189">
            <w:pPr>
              <w:rPr>
                <w:rFonts w:ascii="Times New Roman" w:eastAsia="Times New Roman" w:hAnsi="Times New Roman"/>
                <w:bCs/>
                <w:lang w:eastAsia="ru-RU"/>
              </w:rPr>
            </w:pPr>
            <w:r w:rsidRPr="00CA3040">
              <w:rPr>
                <w:rFonts w:ascii="Times New Roman" w:eastAsia="Times New Roman" w:hAnsi="Times New Roman"/>
                <w:bCs/>
                <w:lang w:eastAsia="ru-RU"/>
              </w:rPr>
              <w:t>- подраздел «Руководство. Педагогический (научно-педагогический) состав» не содержит информацию о контактных телефонах, адресах электронной почты руководителя образовательной организации;</w:t>
            </w:r>
          </w:p>
          <w:p w14:paraId="1F2FB1BC" w14:textId="77777777" w:rsidR="008900FC" w:rsidRPr="008900FC" w:rsidRDefault="008900FC" w:rsidP="008900FC">
            <w:pPr>
              <w:rPr>
                <w:rFonts w:ascii="Times New Roman" w:eastAsia="Calibri" w:hAnsi="Times New Roman"/>
                <w:lang w:eastAsia="ru-RU"/>
              </w:rPr>
            </w:pPr>
            <w:r w:rsidRPr="008900FC">
              <w:rPr>
                <w:rFonts w:ascii="Times New Roman" w:eastAsia="Calibri" w:hAnsi="Times New Roman"/>
                <w:lang w:eastAsia="ru-RU"/>
              </w:rPr>
              <w:t xml:space="preserve">- подраздел "Материально-техническое обеспечение и оснащенность образовательного процесса" не содержит информацию о материально-техническом обеспечении образовательной деятельности, в том числе сведения: </w:t>
            </w:r>
          </w:p>
          <w:p w14:paraId="136EC995" w14:textId="7ADE3366" w:rsidR="008900FC" w:rsidRPr="008900FC" w:rsidRDefault="00123473" w:rsidP="008900FC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</w:t>
            </w:r>
            <w:r w:rsidR="008900FC" w:rsidRPr="008900FC">
              <w:rPr>
                <w:rFonts w:ascii="Times New Roman" w:eastAsia="Times New Roman" w:hAnsi="Times New Roman"/>
                <w:lang w:eastAsia="ru-RU"/>
              </w:rPr>
              <w:t>) об условиях питания обучающихся, в том числе инвалидов и лиц с ограниченными возможностями здоровья;</w:t>
            </w:r>
          </w:p>
          <w:p w14:paraId="334CAA58" w14:textId="3296F5EC" w:rsidR="008900FC" w:rsidRDefault="00123473" w:rsidP="008F002F">
            <w:pPr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  <w:lang w:eastAsia="ru-RU"/>
              </w:rPr>
              <w:t>б</w:t>
            </w:r>
            <w:r w:rsidR="008900FC" w:rsidRPr="008900FC">
              <w:rPr>
                <w:rFonts w:ascii="Times New Roman" w:eastAsia="Calibri" w:hAnsi="Times New Roman"/>
                <w:lang w:eastAsia="ru-RU"/>
              </w:rPr>
              <w:t>) об условиях охраны здоровья обучающихся</w:t>
            </w:r>
            <w:r w:rsidR="008F002F">
              <w:rPr>
                <w:rFonts w:ascii="Times New Roman" w:eastAsia="Calibri" w:hAnsi="Times New Roman"/>
                <w:lang w:eastAsia="ru-RU"/>
              </w:rPr>
              <w:t>;</w:t>
            </w:r>
          </w:p>
          <w:p w14:paraId="1D7FE681" w14:textId="0C4AF95A" w:rsidR="008751FE" w:rsidRPr="00387A34" w:rsidRDefault="008751FE" w:rsidP="008751FE">
            <w:pPr>
              <w:ind w:firstLine="8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- подраздел «Платные образовательные услуги» </w:t>
            </w:r>
            <w:r w:rsidRPr="00270759">
              <w:rPr>
                <w:rFonts w:ascii="Times New Roman" w:hAnsi="Times New Roman"/>
              </w:rPr>
              <w:t>не содержит информацию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      </w:r>
            <w:r>
              <w:rPr>
                <w:rFonts w:ascii="Times New Roman" w:hAnsi="Times New Roman"/>
              </w:rPr>
              <w:t xml:space="preserve">, </w:t>
            </w:r>
            <w:r w:rsidRPr="00387A34">
              <w:rPr>
                <w:rFonts w:ascii="Times New Roman" w:eastAsia="Times New Roman" w:hAnsi="Times New Roman"/>
              </w:rPr>
              <w:t>документа о порядке оказания платных образовательных услуг, в том числе:</w:t>
            </w:r>
          </w:p>
          <w:p w14:paraId="4EBAB4FC" w14:textId="77777777" w:rsidR="008751FE" w:rsidRPr="00387A34" w:rsidRDefault="008751FE" w:rsidP="008751F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- образца</w:t>
            </w:r>
            <w:r w:rsidRPr="00387A34">
              <w:rPr>
                <w:rFonts w:ascii="Times New Roman" w:eastAsia="Times New Roman" w:hAnsi="Times New Roman"/>
                <w:lang w:eastAsia="ru-RU"/>
              </w:rPr>
              <w:t xml:space="preserve"> договора об оказании платных образовательных услуг, </w:t>
            </w:r>
          </w:p>
          <w:p w14:paraId="6BBE0461" w14:textId="77777777" w:rsidR="008751FE" w:rsidRPr="00EE1E54" w:rsidRDefault="008751FE" w:rsidP="008751FE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eastAsia="ru-RU"/>
              </w:rPr>
            </w:pPr>
            <w:r w:rsidRPr="00387A34">
              <w:rPr>
                <w:rFonts w:ascii="Times New Roman" w:eastAsia="Calibri" w:hAnsi="Times New Roman"/>
                <w:lang w:eastAsia="ru-RU"/>
              </w:rPr>
              <w:lastRenderedPageBreak/>
              <w:t>- документа об утверждении стоимости обучения по каждой образовательной программе;</w:t>
            </w:r>
          </w:p>
          <w:p w14:paraId="4EE70205" w14:textId="73985011" w:rsidR="008C2B2E" w:rsidRPr="008C2B2E" w:rsidRDefault="008C2B2E" w:rsidP="00BC318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lang w:eastAsia="ru-RU"/>
              </w:rPr>
            </w:pPr>
            <w:r w:rsidRPr="008C2B2E">
              <w:rPr>
                <w:rFonts w:ascii="Times New Roman" w:eastAsia="Times New Roman" w:hAnsi="Times New Roman"/>
                <w:bCs/>
              </w:rPr>
              <w:t>- подраздел «Вакантные места для приема (перевода)» не содержит информацию о количестве вакан</w:t>
            </w:r>
            <w:r w:rsidR="00023524">
              <w:rPr>
                <w:rFonts w:ascii="Times New Roman" w:eastAsia="Times New Roman" w:hAnsi="Times New Roman"/>
                <w:bCs/>
              </w:rPr>
              <w:t>тных мест для приема (перевода);</w:t>
            </w:r>
          </w:p>
          <w:p w14:paraId="305B4A80" w14:textId="0621848E" w:rsidR="00BC3189" w:rsidRPr="00823B11" w:rsidRDefault="00BC3189" w:rsidP="00BC318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- подраздел «Доступная среда»</w:t>
            </w:r>
            <w:r w:rsidRPr="00823B11">
              <w:rPr>
                <w:rFonts w:ascii="Times New Roman" w:eastAsia="Calibri" w:hAnsi="Times New Roman"/>
                <w:lang w:eastAsia="ru-RU"/>
              </w:rPr>
              <w:t xml:space="preserve"> не содержит информацию о специальных условиях для обучения инвалидов и лиц с ограниченными возможностями здоровья, в том числе:</w:t>
            </w:r>
          </w:p>
          <w:p w14:paraId="3945D12A" w14:textId="77777777" w:rsidR="00BC3189" w:rsidRPr="00823B11" w:rsidRDefault="00BC3189" w:rsidP="00BC318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eastAsia="ru-RU"/>
              </w:rPr>
            </w:pPr>
            <w:r w:rsidRPr="00823B11">
              <w:rPr>
                <w:rFonts w:ascii="Times New Roman" w:eastAsia="Calibri" w:hAnsi="Times New Roman"/>
                <w:lang w:eastAsia="ru-RU"/>
              </w:rPr>
              <w:t>о средствах обучения и воспитания, приспособленных для использования инвалидами и лицами с ограниченными возможностями здоровья;</w:t>
            </w:r>
          </w:p>
          <w:p w14:paraId="467608BB" w14:textId="77777777" w:rsidR="00BC3189" w:rsidRPr="00823B11" w:rsidRDefault="00BC3189" w:rsidP="00BC318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eastAsia="ru-RU"/>
              </w:rPr>
            </w:pPr>
            <w:r w:rsidRPr="00823B11">
              <w:rPr>
                <w:rFonts w:ascii="Times New Roman" w:eastAsia="Calibri" w:hAnsi="Times New Roman"/>
                <w:lang w:eastAsia="ru-RU"/>
              </w:rPr>
              <w:t>об обеспечении беспрепятственного доступа в здания образовательной организации;</w:t>
            </w:r>
          </w:p>
          <w:p w14:paraId="3939CAEC" w14:textId="77777777" w:rsidR="00BC3189" w:rsidRPr="00823B11" w:rsidRDefault="00BC3189" w:rsidP="00BC318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eastAsia="ru-RU"/>
              </w:rPr>
            </w:pPr>
            <w:r w:rsidRPr="00823B11">
              <w:rPr>
                <w:rFonts w:ascii="Times New Roman" w:eastAsia="Calibri" w:hAnsi="Times New Roman"/>
                <w:lang w:eastAsia="ru-RU"/>
              </w:rPr>
              <w:t>о специальных условиях питания;</w:t>
            </w:r>
          </w:p>
          <w:p w14:paraId="7F13FBF5" w14:textId="493EA539" w:rsidR="008641F0" w:rsidRPr="00614285" w:rsidRDefault="00BC3189" w:rsidP="00614285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lang w:eastAsia="ru-RU"/>
              </w:rPr>
            </w:pPr>
            <w:r w:rsidRPr="00823B11">
              <w:rPr>
                <w:rFonts w:ascii="Times New Roman" w:eastAsia="Calibri" w:hAnsi="Times New Roman"/>
                <w:lang w:eastAsia="ru-RU"/>
              </w:rPr>
              <w:t>о специ</w:t>
            </w:r>
            <w:r w:rsidR="00614285">
              <w:rPr>
                <w:rFonts w:ascii="Times New Roman" w:eastAsia="Calibri" w:hAnsi="Times New Roman"/>
                <w:lang w:eastAsia="ru-RU"/>
              </w:rPr>
              <w:t>альных условиях охраны здоровья.</w:t>
            </w:r>
          </w:p>
        </w:tc>
      </w:tr>
    </w:tbl>
    <w:p w14:paraId="4B0DD687" w14:textId="324956A8" w:rsidR="00145734" w:rsidRPr="0036386E" w:rsidRDefault="00145734" w:rsidP="00CF5D66">
      <w:pPr>
        <w:suppressAutoHyphens/>
        <w:autoSpaceDE w:val="0"/>
        <w:autoSpaceDN w:val="0"/>
        <w:adjustRightInd w:val="0"/>
        <w:jc w:val="both"/>
        <w:rPr>
          <w:rFonts w:ascii="Times New Roman" w:eastAsia="Calibri" w:hAnsi="Times New Roman"/>
          <w:u w:val="single"/>
          <w:lang w:eastAsia="ru-RU"/>
        </w:rPr>
      </w:pPr>
    </w:p>
    <w:p w14:paraId="59FF3200" w14:textId="45640EE8" w:rsidR="004A3A5E" w:rsidRPr="009B7D49" w:rsidRDefault="004A3A5E" w:rsidP="00D71A27">
      <w:pPr>
        <w:suppressAutoHyphens/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u w:val="single"/>
          <w:lang w:eastAsia="ru-RU"/>
        </w:rPr>
      </w:pPr>
      <w:r w:rsidRPr="009B7D49">
        <w:rPr>
          <w:rFonts w:ascii="Times New Roman" w:eastAsia="Calibri" w:hAnsi="Times New Roman"/>
          <w:u w:val="single"/>
          <w:lang w:val="en-US" w:eastAsia="ru-RU"/>
        </w:rPr>
        <w:t>II</w:t>
      </w:r>
      <w:r w:rsidRPr="009B7D49">
        <w:rPr>
          <w:rFonts w:ascii="Times New Roman" w:eastAsia="Calibri" w:hAnsi="Times New Roman"/>
          <w:u w:val="single"/>
          <w:lang w:eastAsia="ru-RU"/>
        </w:rPr>
        <w:t>. По вопросу контроля за соблюдением лицензионных требований и условий:</w:t>
      </w:r>
    </w:p>
    <w:p w14:paraId="2E2E0796" w14:textId="77777777" w:rsidR="004A3A5E" w:rsidRPr="00BE7324" w:rsidRDefault="004A3A5E" w:rsidP="00D71A27">
      <w:pPr>
        <w:tabs>
          <w:tab w:val="left" w:pos="4820"/>
          <w:tab w:val="left" w:pos="11907"/>
        </w:tabs>
        <w:ind w:firstLine="142"/>
        <w:jc w:val="both"/>
        <w:rPr>
          <w:rFonts w:ascii="Times New Roman" w:eastAsia="Times New Roman" w:hAnsi="Times New Roman"/>
          <w:bCs/>
          <w:lang w:eastAsia="ru-RU"/>
        </w:rPr>
      </w:pPr>
      <w:r w:rsidRPr="00BE7324">
        <w:rPr>
          <w:rFonts w:ascii="Times New Roman" w:eastAsia="Times New Roman" w:hAnsi="Times New Roman"/>
          <w:bCs/>
          <w:lang w:eastAsia="ru-RU"/>
        </w:rPr>
        <w:t>Нарушений не выявлено.</w:t>
      </w:r>
    </w:p>
    <w:p w14:paraId="36E5DA50" w14:textId="06ECB12A" w:rsidR="004A3A5E" w:rsidRPr="00BE7324" w:rsidRDefault="004A3A5E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Times New Roman" w:hAnsi="Times New Roman"/>
          <w:bCs/>
          <w:sz w:val="16"/>
          <w:szCs w:val="16"/>
          <w:lang w:eastAsia="ru-RU"/>
        </w:rPr>
      </w:pPr>
    </w:p>
    <w:p w14:paraId="41555939" w14:textId="77777777" w:rsidR="00145734" w:rsidRPr="004A3A5E" w:rsidRDefault="00145734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Times New Roman" w:hAnsi="Times New Roman"/>
          <w:bCs/>
          <w:color w:val="FF0000"/>
          <w:sz w:val="16"/>
          <w:szCs w:val="16"/>
          <w:lang w:eastAsia="ru-RU"/>
        </w:rPr>
      </w:pPr>
    </w:p>
    <w:p w14:paraId="3FF4B5F9" w14:textId="77777777" w:rsidR="00963AD8" w:rsidRPr="00D343A8" w:rsidRDefault="004A3A5E" w:rsidP="00963AD8">
      <w:pPr>
        <w:suppressAutoHyphens/>
        <w:autoSpaceDE w:val="0"/>
        <w:autoSpaceDN w:val="0"/>
        <w:adjustRightInd w:val="0"/>
        <w:ind w:left="142"/>
        <w:jc w:val="both"/>
        <w:rPr>
          <w:rFonts w:ascii="Times New Roman" w:hAnsi="Times New Roman"/>
        </w:rPr>
      </w:pPr>
      <w:r w:rsidRPr="00F406C5">
        <w:rPr>
          <w:rFonts w:ascii="Times New Roman" w:eastAsia="Calibri" w:hAnsi="Times New Roman"/>
          <w:b/>
          <w:lang w:eastAsia="ru-RU"/>
        </w:rPr>
        <w:t>За все вышеперечисленные нарушения ответственный(</w:t>
      </w:r>
      <w:proofErr w:type="spellStart"/>
      <w:r w:rsidRPr="00F406C5">
        <w:rPr>
          <w:rFonts w:ascii="Times New Roman" w:eastAsia="Calibri" w:hAnsi="Times New Roman"/>
          <w:b/>
          <w:lang w:eastAsia="ru-RU"/>
        </w:rPr>
        <w:t>ая</w:t>
      </w:r>
      <w:proofErr w:type="spellEnd"/>
      <w:r w:rsidRPr="00F406C5">
        <w:rPr>
          <w:rFonts w:ascii="Times New Roman" w:eastAsia="Calibri" w:hAnsi="Times New Roman"/>
          <w:b/>
          <w:lang w:eastAsia="ru-RU"/>
        </w:rPr>
        <w:t>):</w:t>
      </w:r>
      <w:r w:rsidR="000324ED">
        <w:rPr>
          <w:rFonts w:ascii="Times New Roman" w:eastAsia="Calibri" w:hAnsi="Times New Roman"/>
          <w:lang w:eastAsia="ru-RU"/>
        </w:rPr>
        <w:t xml:space="preserve"> </w:t>
      </w:r>
      <w:proofErr w:type="spellStart"/>
      <w:r w:rsidR="00963AD8">
        <w:rPr>
          <w:rFonts w:ascii="Times New Roman" w:hAnsi="Times New Roman"/>
        </w:rPr>
        <w:t>Марданшина</w:t>
      </w:r>
      <w:proofErr w:type="spellEnd"/>
      <w:r w:rsidR="00963AD8">
        <w:rPr>
          <w:rFonts w:ascii="Times New Roman" w:hAnsi="Times New Roman"/>
        </w:rPr>
        <w:t xml:space="preserve"> </w:t>
      </w:r>
      <w:proofErr w:type="spellStart"/>
      <w:r w:rsidR="00963AD8">
        <w:rPr>
          <w:rFonts w:ascii="Times New Roman" w:hAnsi="Times New Roman"/>
        </w:rPr>
        <w:t>Миляуша</w:t>
      </w:r>
      <w:proofErr w:type="spellEnd"/>
      <w:r w:rsidR="00963AD8">
        <w:rPr>
          <w:rFonts w:ascii="Times New Roman" w:hAnsi="Times New Roman"/>
        </w:rPr>
        <w:t xml:space="preserve"> </w:t>
      </w:r>
      <w:proofErr w:type="spellStart"/>
      <w:r w:rsidR="00963AD8">
        <w:rPr>
          <w:rFonts w:ascii="Times New Roman" w:hAnsi="Times New Roman"/>
        </w:rPr>
        <w:t>Хабибулловна</w:t>
      </w:r>
      <w:proofErr w:type="spellEnd"/>
      <w:r w:rsidR="00963AD8">
        <w:rPr>
          <w:rFonts w:ascii="Times New Roman" w:hAnsi="Times New Roman"/>
        </w:rPr>
        <w:t>, заведующий МБ</w:t>
      </w:r>
      <w:r w:rsidR="00963AD8" w:rsidRPr="00D343A8">
        <w:rPr>
          <w:rFonts w:ascii="Times New Roman" w:hAnsi="Times New Roman"/>
        </w:rPr>
        <w:t>ДОУ.</w:t>
      </w:r>
    </w:p>
    <w:p w14:paraId="707BAC87" w14:textId="6B5ACDF7" w:rsidR="0086231D" w:rsidRDefault="0086231D" w:rsidP="00CF5D66">
      <w:pPr>
        <w:suppressAutoHyphens/>
        <w:autoSpaceDE w:val="0"/>
        <w:autoSpaceDN w:val="0"/>
        <w:adjustRightInd w:val="0"/>
        <w:jc w:val="both"/>
        <w:rPr>
          <w:rFonts w:ascii="Times New Roman" w:eastAsia="Calibri" w:hAnsi="Times New Roman"/>
          <w:lang w:eastAsia="ru-RU"/>
        </w:rPr>
      </w:pPr>
    </w:p>
    <w:p w14:paraId="159C6A21" w14:textId="77777777" w:rsidR="00CF5D66" w:rsidRPr="00A523CA" w:rsidRDefault="00CF5D66" w:rsidP="00CF5D66">
      <w:pPr>
        <w:suppressAutoHyphens/>
        <w:autoSpaceDE w:val="0"/>
        <w:autoSpaceDN w:val="0"/>
        <w:adjustRightInd w:val="0"/>
        <w:jc w:val="both"/>
        <w:rPr>
          <w:rFonts w:ascii="Times New Roman" w:eastAsia="Calibri" w:hAnsi="Times New Roman"/>
          <w:lang w:eastAsia="ru-RU"/>
        </w:rPr>
      </w:pPr>
    </w:p>
    <w:p w14:paraId="313B02AD" w14:textId="7E203295" w:rsidR="004A3A5E" w:rsidRDefault="004A3A5E" w:rsidP="00D71A27">
      <w:pPr>
        <w:suppressAutoHyphens/>
        <w:autoSpaceDE w:val="0"/>
        <w:autoSpaceDN w:val="0"/>
        <w:adjustRightInd w:val="0"/>
        <w:ind w:right="141" w:firstLine="142"/>
        <w:jc w:val="both"/>
        <w:rPr>
          <w:rFonts w:ascii="Times New Roman" w:eastAsia="Calibri" w:hAnsi="Times New Roman"/>
          <w:b/>
          <w:lang w:eastAsia="ru-RU"/>
        </w:rPr>
      </w:pPr>
      <w:r w:rsidRPr="004A3A5E">
        <w:rPr>
          <w:rFonts w:ascii="Times New Roman" w:eastAsia="Calibri" w:hAnsi="Times New Roman"/>
          <w:b/>
          <w:lang w:eastAsia="ru-RU"/>
        </w:rPr>
        <w:t xml:space="preserve">Запись в Журнал учета проверок юридического лица, проводимых органами государственного контроля (надзора), органами муниципального контроля </w:t>
      </w:r>
      <w:r w:rsidRPr="004A3A5E">
        <w:rPr>
          <w:rFonts w:ascii="Times New Roman" w:eastAsia="Calibri" w:hAnsi="Times New Roman"/>
          <w:b/>
          <w:u w:val="single"/>
          <w:lang w:eastAsia="ru-RU"/>
        </w:rPr>
        <w:t>внесена</w:t>
      </w:r>
      <w:r w:rsidR="00DB0FAC">
        <w:rPr>
          <w:rFonts w:ascii="Times New Roman" w:eastAsia="Calibri" w:hAnsi="Times New Roman"/>
          <w:b/>
          <w:lang w:eastAsia="ru-RU"/>
        </w:rPr>
        <w:t>/не внесена.</w:t>
      </w:r>
    </w:p>
    <w:p w14:paraId="2FE6E87E" w14:textId="0F6F2D8A" w:rsidR="00CF5D66" w:rsidRPr="004A3A5E" w:rsidRDefault="00CF5D66" w:rsidP="00D71A27">
      <w:pPr>
        <w:suppressAutoHyphens/>
        <w:autoSpaceDE w:val="0"/>
        <w:autoSpaceDN w:val="0"/>
        <w:adjustRightInd w:val="0"/>
        <w:ind w:right="141" w:firstLine="142"/>
        <w:jc w:val="both"/>
        <w:rPr>
          <w:rFonts w:ascii="Times New Roman" w:eastAsia="Calibri" w:hAnsi="Times New Roman"/>
          <w:b/>
          <w:lang w:eastAsia="ru-RU"/>
        </w:rPr>
      </w:pPr>
    </w:p>
    <w:p w14:paraId="034C6A69" w14:textId="5B440C34" w:rsidR="00145734" w:rsidRPr="004A3A5E" w:rsidRDefault="00145734" w:rsidP="00CF5D66">
      <w:pPr>
        <w:tabs>
          <w:tab w:val="left" w:pos="5966"/>
        </w:tabs>
        <w:suppressAutoHyphens/>
        <w:autoSpaceDE w:val="0"/>
        <w:autoSpaceDN w:val="0"/>
        <w:adjustRightInd w:val="0"/>
        <w:jc w:val="both"/>
        <w:rPr>
          <w:rFonts w:ascii="Times New Roman" w:eastAsia="Calibri" w:hAnsi="Times New Roman"/>
          <w:b/>
          <w:sz w:val="10"/>
          <w:szCs w:val="10"/>
          <w:lang w:eastAsia="ru-RU"/>
        </w:rPr>
      </w:pPr>
    </w:p>
    <w:p w14:paraId="784E8C2A" w14:textId="14277805" w:rsidR="004A3A5E" w:rsidRPr="004A3A5E" w:rsidRDefault="004A3A5E" w:rsidP="00D71A27">
      <w:pPr>
        <w:suppressAutoHyphens/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lang w:eastAsia="ru-RU"/>
        </w:rPr>
      </w:pPr>
      <w:r w:rsidRPr="004A3A5E">
        <w:rPr>
          <w:rFonts w:ascii="Times New Roman" w:eastAsia="Calibri" w:hAnsi="Times New Roman"/>
          <w:b/>
          <w:lang w:eastAsia="ru-RU"/>
        </w:rPr>
        <w:t xml:space="preserve">Прилагаемые к акту документы: </w:t>
      </w:r>
    </w:p>
    <w:p w14:paraId="358FA883" w14:textId="30860D83" w:rsidR="004A3A5E" w:rsidRPr="00BE7324" w:rsidRDefault="004A3A5E" w:rsidP="00D71A27">
      <w:pPr>
        <w:suppressAutoHyphens/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lang w:eastAsia="ru-RU"/>
        </w:rPr>
      </w:pPr>
      <w:r w:rsidRPr="004A3A5E">
        <w:rPr>
          <w:rFonts w:ascii="Times New Roman" w:eastAsia="Calibri" w:hAnsi="Times New Roman"/>
          <w:lang w:eastAsia="ru-RU"/>
        </w:rPr>
        <w:t xml:space="preserve">- </w:t>
      </w:r>
      <w:r w:rsidR="00861F66">
        <w:rPr>
          <w:rFonts w:ascii="Times New Roman" w:eastAsia="Calibri" w:hAnsi="Times New Roman"/>
          <w:lang w:eastAsia="ru-RU"/>
        </w:rPr>
        <w:t>экспертное заключение</w:t>
      </w:r>
      <w:r w:rsidR="00CE6133">
        <w:rPr>
          <w:rFonts w:ascii="Times New Roman" w:eastAsia="Calibri" w:hAnsi="Times New Roman"/>
          <w:lang w:eastAsia="ru-RU"/>
        </w:rPr>
        <w:t xml:space="preserve"> Борисовой Л.Ю.</w:t>
      </w:r>
      <w:r w:rsidRPr="004A3A5E">
        <w:rPr>
          <w:rFonts w:ascii="Times New Roman" w:eastAsia="Calibri" w:hAnsi="Times New Roman"/>
          <w:lang w:eastAsia="ru-RU"/>
        </w:rPr>
        <w:t xml:space="preserve">, эксперта отдела лицензионного контроля образовательных </w:t>
      </w:r>
      <w:r w:rsidRPr="00C31D3E">
        <w:rPr>
          <w:rFonts w:ascii="Times New Roman" w:eastAsia="Calibri" w:hAnsi="Times New Roman"/>
          <w:lang w:eastAsia="ru-RU"/>
        </w:rPr>
        <w:t xml:space="preserve">организаций </w:t>
      </w:r>
      <w:r w:rsidR="00EB7DDE">
        <w:rPr>
          <w:rFonts w:ascii="Times New Roman" w:eastAsia="Calibri" w:hAnsi="Times New Roman"/>
          <w:lang w:eastAsia="ru-RU"/>
        </w:rPr>
        <w:t xml:space="preserve">на </w:t>
      </w:r>
      <w:r w:rsidR="00EB7DDE" w:rsidRPr="00BE7324">
        <w:rPr>
          <w:rFonts w:ascii="Times New Roman" w:eastAsia="Calibri" w:hAnsi="Times New Roman"/>
          <w:lang w:eastAsia="ru-RU"/>
        </w:rPr>
        <w:t>2</w:t>
      </w:r>
      <w:r w:rsidRPr="00BE7324">
        <w:rPr>
          <w:rFonts w:ascii="Times New Roman" w:eastAsia="Calibri" w:hAnsi="Times New Roman"/>
          <w:lang w:eastAsia="ru-RU"/>
        </w:rPr>
        <w:t xml:space="preserve"> л. в 1 экз.</w:t>
      </w:r>
    </w:p>
    <w:p w14:paraId="705CDBDA" w14:textId="7006C78B" w:rsidR="00145734" w:rsidRDefault="00145734" w:rsidP="00BE7324">
      <w:pPr>
        <w:suppressAutoHyphens/>
        <w:autoSpaceDE w:val="0"/>
        <w:autoSpaceDN w:val="0"/>
        <w:adjustRightInd w:val="0"/>
        <w:jc w:val="both"/>
        <w:rPr>
          <w:rFonts w:ascii="Times New Roman" w:eastAsia="Calibri" w:hAnsi="Times New Roman"/>
          <w:lang w:eastAsia="ru-RU"/>
        </w:rPr>
      </w:pPr>
    </w:p>
    <w:p w14:paraId="4F221C40" w14:textId="77777777" w:rsidR="00CF5D66" w:rsidRPr="004A3A5E" w:rsidRDefault="00CF5D66" w:rsidP="00BE7324">
      <w:pPr>
        <w:suppressAutoHyphens/>
        <w:autoSpaceDE w:val="0"/>
        <w:autoSpaceDN w:val="0"/>
        <w:adjustRightInd w:val="0"/>
        <w:jc w:val="both"/>
        <w:rPr>
          <w:rFonts w:ascii="Times New Roman" w:eastAsia="Calibri" w:hAnsi="Times New Roman"/>
          <w:lang w:eastAsia="ru-RU"/>
        </w:rPr>
      </w:pPr>
    </w:p>
    <w:p w14:paraId="634073D8" w14:textId="7FD6C996" w:rsidR="004A3A5E" w:rsidRDefault="004A3A5E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lang w:eastAsia="ru-RU"/>
        </w:rPr>
      </w:pPr>
      <w:r w:rsidRPr="004A3A5E">
        <w:rPr>
          <w:rFonts w:ascii="Times New Roman" w:eastAsia="Calibri" w:hAnsi="Times New Roman"/>
          <w:b/>
          <w:lang w:eastAsia="ru-RU"/>
        </w:rPr>
        <w:t>Подписи лиц, проводивших проверку:</w:t>
      </w:r>
      <w:r w:rsidRPr="004A3A5E">
        <w:rPr>
          <w:rFonts w:ascii="Times New Roman" w:eastAsia="Calibri" w:hAnsi="Times New Roman"/>
          <w:lang w:eastAsia="ru-RU"/>
        </w:rPr>
        <w:t xml:space="preserve"> </w:t>
      </w:r>
    </w:p>
    <w:p w14:paraId="6DF62C63" w14:textId="3147740C" w:rsidR="00AC7C94" w:rsidRDefault="00AC7C94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lang w:eastAsia="ru-RU"/>
        </w:rPr>
      </w:pPr>
    </w:p>
    <w:p w14:paraId="1D3BB05A" w14:textId="77777777" w:rsidR="00CF5D66" w:rsidRPr="004A3A5E" w:rsidRDefault="00CF5D66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lang w:eastAsia="ru-RU"/>
        </w:rPr>
      </w:pPr>
    </w:p>
    <w:tbl>
      <w:tblPr>
        <w:tblW w:w="10348" w:type="dxa"/>
        <w:tblLook w:val="00A0" w:firstRow="1" w:lastRow="0" w:firstColumn="1" w:lastColumn="0" w:noHBand="0" w:noVBand="0"/>
      </w:tblPr>
      <w:tblGrid>
        <w:gridCol w:w="4973"/>
        <w:gridCol w:w="5375"/>
      </w:tblGrid>
      <w:tr w:rsidR="00744870" w:rsidRPr="00744870" w14:paraId="7AC69292" w14:textId="77777777" w:rsidTr="00744870">
        <w:tc>
          <w:tcPr>
            <w:tcW w:w="5245" w:type="dxa"/>
          </w:tcPr>
          <w:p w14:paraId="3256AA21" w14:textId="3DC223D7" w:rsidR="004D1257" w:rsidRPr="00744870" w:rsidRDefault="004D1257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Ведущий консультант отдела</w:t>
            </w:r>
          </w:p>
          <w:p w14:paraId="41C974BA" w14:textId="77777777" w:rsidR="004D1257" w:rsidRPr="00744870" w:rsidRDefault="004D1257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государственного надзора в сфере</w:t>
            </w:r>
          </w:p>
          <w:p w14:paraId="10B70010" w14:textId="77777777" w:rsidR="001E2410" w:rsidRDefault="004D1257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образования департамента надзора</w:t>
            </w:r>
            <w:r w:rsidR="001E2410">
              <w:rPr>
                <w:rFonts w:ascii="Times New Roman" w:eastAsia="Calibri" w:hAnsi="Times New Roman"/>
                <w:lang w:eastAsia="ru-RU"/>
              </w:rPr>
              <w:t xml:space="preserve"> </w:t>
            </w:r>
          </w:p>
          <w:p w14:paraId="71D1DAF4" w14:textId="55BB624D" w:rsidR="004D1257" w:rsidRPr="00744870" w:rsidRDefault="004D1257" w:rsidP="001E241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 xml:space="preserve"> и контроля в сфере образования</w:t>
            </w:r>
          </w:p>
          <w:p w14:paraId="1AC9ACD1" w14:textId="77777777" w:rsidR="004D1257" w:rsidRPr="00744870" w:rsidRDefault="004D1257" w:rsidP="001E2410">
            <w:pPr>
              <w:autoSpaceDE w:val="0"/>
              <w:autoSpaceDN w:val="0"/>
              <w:adjustRightInd w:val="0"/>
              <w:ind w:left="37" w:hanging="37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Министерства образования и</w:t>
            </w:r>
          </w:p>
          <w:p w14:paraId="12531803" w14:textId="77777777" w:rsidR="004A3A5E" w:rsidRPr="00744870" w:rsidRDefault="004D1257" w:rsidP="001E2410">
            <w:pPr>
              <w:autoSpaceDE w:val="0"/>
              <w:autoSpaceDN w:val="0"/>
              <w:adjustRightInd w:val="0"/>
              <w:ind w:left="37" w:hanging="37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науки Республики Татарстан</w:t>
            </w:r>
          </w:p>
          <w:p w14:paraId="0A7704D4" w14:textId="77777777" w:rsidR="009F53D2" w:rsidRPr="00744870" w:rsidRDefault="009F53D2" w:rsidP="001E2410">
            <w:pPr>
              <w:autoSpaceDE w:val="0"/>
              <w:autoSpaceDN w:val="0"/>
              <w:adjustRightInd w:val="0"/>
              <w:ind w:left="37" w:hanging="37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68023CF" w14:textId="42B04BF5" w:rsidR="009F53D2" w:rsidRPr="00744870" w:rsidRDefault="009F53D2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3AA8FF89" w14:textId="3B3DF24B" w:rsidR="009F53D2" w:rsidRPr="00744870" w:rsidRDefault="009F53D2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</w:tc>
        <w:tc>
          <w:tcPr>
            <w:tcW w:w="5103" w:type="dxa"/>
          </w:tcPr>
          <w:p w14:paraId="7D3BF7D8" w14:textId="77777777" w:rsidR="004D1257" w:rsidRPr="00744870" w:rsidRDefault="004D1257" w:rsidP="00D71A27">
            <w:pPr>
              <w:autoSpaceDE w:val="0"/>
              <w:autoSpaceDN w:val="0"/>
              <w:adjustRightInd w:val="0"/>
              <w:ind w:left="4385" w:hanging="4243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28140D3" w14:textId="3B0DDDE0" w:rsidR="009F53D2" w:rsidRPr="00744870" w:rsidRDefault="009F53D2" w:rsidP="00B972FE">
            <w:pPr>
              <w:autoSpaceDE w:val="0"/>
              <w:autoSpaceDN w:val="0"/>
              <w:adjustRightInd w:val="0"/>
              <w:ind w:right="-561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332C80FD" w14:textId="4D5D4612" w:rsidR="009F53D2" w:rsidRPr="00744870" w:rsidRDefault="009F53D2" w:rsidP="009F53D2">
            <w:pPr>
              <w:autoSpaceDE w:val="0"/>
              <w:autoSpaceDN w:val="0"/>
              <w:adjustRightInd w:val="0"/>
              <w:ind w:right="-561" w:firstLine="2876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E560A6B" w14:textId="15DA513D" w:rsidR="009F53D2" w:rsidRPr="00744870" w:rsidRDefault="009F53D2" w:rsidP="009F53D2">
            <w:pPr>
              <w:autoSpaceDE w:val="0"/>
              <w:autoSpaceDN w:val="0"/>
              <w:adjustRightInd w:val="0"/>
              <w:ind w:right="-561" w:firstLine="2876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476062F4" w14:textId="179A51C3" w:rsidR="009F53D2" w:rsidRPr="00744870" w:rsidRDefault="009F53D2" w:rsidP="00B972FE">
            <w:pPr>
              <w:autoSpaceDE w:val="0"/>
              <w:autoSpaceDN w:val="0"/>
              <w:adjustRightInd w:val="0"/>
              <w:ind w:right="-561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15485B0" w14:textId="1D490166" w:rsidR="009F53D2" w:rsidRPr="00744870" w:rsidRDefault="009F53D2" w:rsidP="00885DB0">
            <w:pPr>
              <w:autoSpaceDE w:val="0"/>
              <w:autoSpaceDN w:val="0"/>
              <w:adjustRightInd w:val="0"/>
              <w:ind w:right="-561" w:firstLine="3765"/>
              <w:jc w:val="both"/>
              <w:rPr>
                <w:rFonts w:ascii="Times New Roman" w:eastAsia="Calibri" w:hAnsi="Times New Roman"/>
                <w:lang w:eastAsia="ru-RU"/>
              </w:rPr>
            </w:pPr>
            <w:proofErr w:type="spellStart"/>
            <w:r w:rsidRPr="00744870">
              <w:rPr>
                <w:rFonts w:ascii="Times New Roman" w:eastAsia="Calibri" w:hAnsi="Times New Roman"/>
                <w:lang w:eastAsia="ru-RU"/>
              </w:rPr>
              <w:t>А.Э.Юсупова</w:t>
            </w:r>
            <w:proofErr w:type="spellEnd"/>
          </w:p>
          <w:p w14:paraId="6B81CBE2" w14:textId="09DE39EB" w:rsidR="00D20B5B" w:rsidRPr="00744870" w:rsidRDefault="00D20B5B" w:rsidP="00D71A27">
            <w:pPr>
              <w:autoSpaceDE w:val="0"/>
              <w:autoSpaceDN w:val="0"/>
              <w:adjustRightInd w:val="0"/>
              <w:ind w:right="-561" w:firstLine="3615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D60AC36" w14:textId="77777777" w:rsidR="00D65F36" w:rsidRPr="00744870" w:rsidRDefault="00D65F36" w:rsidP="00D71A27">
            <w:pPr>
              <w:autoSpaceDE w:val="0"/>
              <w:autoSpaceDN w:val="0"/>
              <w:adjustRightInd w:val="0"/>
              <w:ind w:right="-561" w:firstLine="3615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05FEAFD" w14:textId="61B80417" w:rsidR="00D20B5B" w:rsidRPr="00744870" w:rsidRDefault="00D20B5B" w:rsidP="00D71A27">
            <w:pPr>
              <w:autoSpaceDE w:val="0"/>
              <w:autoSpaceDN w:val="0"/>
              <w:adjustRightInd w:val="0"/>
              <w:ind w:right="-561" w:firstLine="3615"/>
              <w:jc w:val="both"/>
              <w:rPr>
                <w:rFonts w:ascii="Times New Roman" w:eastAsia="Calibri" w:hAnsi="Times New Roman"/>
                <w:lang w:eastAsia="ru-RU"/>
              </w:rPr>
            </w:pPr>
          </w:p>
        </w:tc>
      </w:tr>
      <w:tr w:rsidR="00744870" w:rsidRPr="00744870" w14:paraId="395DE4E7" w14:textId="77777777" w:rsidTr="00744870">
        <w:tc>
          <w:tcPr>
            <w:tcW w:w="5245" w:type="dxa"/>
          </w:tcPr>
          <w:p w14:paraId="7B5C9F8B" w14:textId="77777777" w:rsidR="00D20B5B" w:rsidRPr="00744870" w:rsidRDefault="00D20B5B" w:rsidP="00D71A27">
            <w:pPr>
              <w:tabs>
                <w:tab w:val="left" w:pos="8647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lastRenderedPageBreak/>
              <w:t xml:space="preserve">Ведущий специалист отдела </w:t>
            </w:r>
          </w:p>
          <w:p w14:paraId="2B619142" w14:textId="77777777" w:rsidR="00D20B5B" w:rsidRPr="00744870" w:rsidRDefault="00D20B5B" w:rsidP="00D71A27">
            <w:pPr>
              <w:tabs>
                <w:tab w:val="left" w:pos="8647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государственного надзора в сфере</w:t>
            </w:r>
          </w:p>
          <w:p w14:paraId="2CFA0D26" w14:textId="77777777" w:rsidR="001E2410" w:rsidRDefault="00D20B5B" w:rsidP="00D71A27">
            <w:pPr>
              <w:tabs>
                <w:tab w:val="left" w:pos="8789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 xml:space="preserve">образования департамента надзора </w:t>
            </w:r>
          </w:p>
          <w:p w14:paraId="145C1CB2" w14:textId="3DF3E332" w:rsidR="00D20B5B" w:rsidRPr="00744870" w:rsidRDefault="00D20B5B" w:rsidP="00D71A27">
            <w:pPr>
              <w:tabs>
                <w:tab w:val="left" w:pos="8789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и контроля в сфере образования</w:t>
            </w:r>
          </w:p>
          <w:p w14:paraId="2CC5828D" w14:textId="77777777" w:rsidR="00D20B5B" w:rsidRPr="00744870" w:rsidRDefault="00D20B5B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Министерства образования и</w:t>
            </w:r>
          </w:p>
          <w:p w14:paraId="4487D1C6" w14:textId="6C773794" w:rsidR="004A3A5E" w:rsidRDefault="00D20B5B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науки Республики Татарстан</w:t>
            </w:r>
          </w:p>
          <w:p w14:paraId="349C22C0" w14:textId="1CD3BB90" w:rsidR="00B972FE" w:rsidRDefault="00B972FE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1CF48DA" w14:textId="082A8CE5" w:rsidR="00B972FE" w:rsidRDefault="00B972FE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636BDB6C" w14:textId="77777777" w:rsidR="00B972FE" w:rsidRDefault="00B972FE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176C515E" w14:textId="024143D4" w:rsidR="00B972FE" w:rsidRPr="00744870" w:rsidRDefault="00B972FE" w:rsidP="00B972F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Ведущий специалист</w:t>
            </w:r>
            <w:r w:rsidRPr="00744870">
              <w:rPr>
                <w:rFonts w:ascii="Times New Roman" w:eastAsia="Calibri" w:hAnsi="Times New Roman"/>
                <w:lang w:eastAsia="ru-RU"/>
              </w:rPr>
              <w:t xml:space="preserve"> отдела</w:t>
            </w:r>
          </w:p>
          <w:p w14:paraId="317A3BA5" w14:textId="77777777" w:rsidR="00B972FE" w:rsidRPr="00744870" w:rsidRDefault="00B972FE" w:rsidP="00B972FE">
            <w:pPr>
              <w:tabs>
                <w:tab w:val="left" w:pos="5812"/>
                <w:tab w:val="left" w:pos="9781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 xml:space="preserve">лицензионного контроля </w:t>
            </w:r>
          </w:p>
          <w:p w14:paraId="394F0122" w14:textId="77777777" w:rsidR="00B972FE" w:rsidRPr="00744870" w:rsidRDefault="00B972FE" w:rsidP="00B972FE">
            <w:pPr>
              <w:tabs>
                <w:tab w:val="left" w:pos="9072"/>
                <w:tab w:val="left" w:pos="10490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образовательных организаций</w:t>
            </w:r>
          </w:p>
          <w:p w14:paraId="26EB472D" w14:textId="77777777" w:rsidR="00B972FE" w:rsidRPr="00744870" w:rsidRDefault="00B972FE" w:rsidP="00B972FE">
            <w:pPr>
              <w:tabs>
                <w:tab w:val="left" w:pos="9072"/>
                <w:tab w:val="left" w:pos="10490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 xml:space="preserve">департамента надзора и </w:t>
            </w:r>
          </w:p>
          <w:p w14:paraId="2B164A50" w14:textId="77777777" w:rsidR="00B972FE" w:rsidRPr="00744870" w:rsidRDefault="00B972FE" w:rsidP="00B972FE">
            <w:pPr>
              <w:tabs>
                <w:tab w:val="left" w:pos="9072"/>
                <w:tab w:val="left" w:pos="10490"/>
              </w:tabs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контроля в сфере образования</w:t>
            </w:r>
          </w:p>
          <w:p w14:paraId="112DA50C" w14:textId="77777777" w:rsidR="00B972FE" w:rsidRPr="00744870" w:rsidRDefault="00B972FE" w:rsidP="00B972F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Министерства образования и</w:t>
            </w:r>
          </w:p>
          <w:p w14:paraId="1F2189DD" w14:textId="77777777" w:rsidR="00B972FE" w:rsidRPr="00744870" w:rsidRDefault="00B972FE" w:rsidP="00B972F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  <w:r w:rsidRPr="00744870">
              <w:rPr>
                <w:rFonts w:ascii="Times New Roman" w:eastAsia="Calibri" w:hAnsi="Times New Roman"/>
                <w:lang w:eastAsia="ru-RU"/>
              </w:rPr>
              <w:t>науки Республики Татарстан</w:t>
            </w:r>
          </w:p>
          <w:p w14:paraId="16E37AAC" w14:textId="77777777" w:rsidR="00B972FE" w:rsidRPr="00744870" w:rsidRDefault="00B972FE" w:rsidP="00D71A2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EF1E0C1" w14:textId="7F7FD555" w:rsidR="00A035A9" w:rsidRPr="00744870" w:rsidRDefault="00A035A9" w:rsidP="00D71A27">
            <w:pPr>
              <w:autoSpaceDE w:val="0"/>
              <w:autoSpaceDN w:val="0"/>
              <w:adjustRightInd w:val="0"/>
              <w:ind w:right="-1094"/>
              <w:rPr>
                <w:rFonts w:ascii="Times New Roman" w:eastAsia="Calibri" w:hAnsi="Times New Roman"/>
                <w:lang w:eastAsia="ru-RU"/>
              </w:rPr>
            </w:pPr>
          </w:p>
        </w:tc>
        <w:tc>
          <w:tcPr>
            <w:tcW w:w="5103" w:type="dxa"/>
          </w:tcPr>
          <w:p w14:paraId="4F1284DB" w14:textId="77777777" w:rsidR="00D20B5B" w:rsidRPr="00744870" w:rsidRDefault="00D20B5B" w:rsidP="00D71A27">
            <w:pPr>
              <w:autoSpaceDE w:val="0"/>
              <w:autoSpaceDN w:val="0"/>
              <w:adjustRightInd w:val="0"/>
              <w:ind w:firstLine="14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14EE3FF" w14:textId="77777777" w:rsidR="00D20B5B" w:rsidRPr="00744870" w:rsidRDefault="00D20B5B" w:rsidP="00D71A27">
            <w:pPr>
              <w:autoSpaceDE w:val="0"/>
              <w:autoSpaceDN w:val="0"/>
              <w:adjustRightInd w:val="0"/>
              <w:ind w:firstLine="14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2A9760F2" w14:textId="77777777" w:rsidR="00D20B5B" w:rsidRPr="00744870" w:rsidRDefault="00D20B5B" w:rsidP="00D71A27">
            <w:pPr>
              <w:autoSpaceDE w:val="0"/>
              <w:autoSpaceDN w:val="0"/>
              <w:adjustRightInd w:val="0"/>
              <w:ind w:firstLine="14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36D3E761" w14:textId="77777777" w:rsidR="00A035A9" w:rsidRPr="00744870" w:rsidRDefault="00A035A9" w:rsidP="00D71A27">
            <w:pPr>
              <w:autoSpaceDE w:val="0"/>
              <w:autoSpaceDN w:val="0"/>
              <w:adjustRightInd w:val="0"/>
              <w:ind w:left="3474" w:right="-395" w:firstLine="141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40B54067" w14:textId="77777777" w:rsidR="00D71A27" w:rsidRPr="00744870" w:rsidRDefault="00D71A27" w:rsidP="00D71A27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5C136653" w14:textId="163F75F1" w:rsidR="00D71A27" w:rsidRDefault="004A3A5E" w:rsidP="00B972FE">
            <w:pPr>
              <w:autoSpaceDE w:val="0"/>
              <w:autoSpaceDN w:val="0"/>
              <w:adjustRightInd w:val="0"/>
              <w:ind w:left="3765" w:right="-395" w:hanging="142"/>
              <w:jc w:val="both"/>
              <w:rPr>
                <w:rFonts w:ascii="Times New Roman" w:eastAsia="Calibri" w:hAnsi="Times New Roman"/>
                <w:lang w:eastAsia="ru-RU"/>
              </w:rPr>
            </w:pPr>
            <w:proofErr w:type="spellStart"/>
            <w:r w:rsidRPr="00744870">
              <w:rPr>
                <w:rFonts w:ascii="Times New Roman" w:eastAsia="Calibri" w:hAnsi="Times New Roman"/>
                <w:lang w:eastAsia="ru-RU"/>
              </w:rPr>
              <w:t>З.С.Алиуллова</w:t>
            </w:r>
            <w:proofErr w:type="spellEnd"/>
          </w:p>
          <w:p w14:paraId="1B9C58B3" w14:textId="58037CB4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18D3EFA4" w14:textId="159D2FC9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4A3EF741" w14:textId="6CA04C28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5C9688AD" w14:textId="16062F4A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650E694" w14:textId="68AA742F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6E3826A8" w14:textId="7B2FF756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7A308544" w14:textId="3275789E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5FA10310" w14:textId="1811B865" w:rsidR="00B972FE" w:rsidRDefault="00B972FE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7ADBB9DA" w14:textId="77777777" w:rsidR="00AC7C94" w:rsidRDefault="00AC7C94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677D95E0" w14:textId="6C380C12" w:rsidR="00B972FE" w:rsidRDefault="00D71A9D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/>
                <w:lang w:eastAsia="ru-RU"/>
              </w:rPr>
              <w:t>А.З.Самигул</w:t>
            </w:r>
            <w:r w:rsidR="00B972FE">
              <w:rPr>
                <w:rFonts w:ascii="Times New Roman" w:eastAsia="Calibri" w:hAnsi="Times New Roman"/>
                <w:lang w:eastAsia="ru-RU"/>
              </w:rPr>
              <w:t>ина</w:t>
            </w:r>
            <w:proofErr w:type="spellEnd"/>
          </w:p>
          <w:p w14:paraId="7B406B36" w14:textId="77777777" w:rsidR="00744870" w:rsidRPr="00744870" w:rsidRDefault="00744870" w:rsidP="00744870">
            <w:pPr>
              <w:autoSpaceDE w:val="0"/>
              <w:autoSpaceDN w:val="0"/>
              <w:adjustRightInd w:val="0"/>
              <w:ind w:left="3474" w:right="-395" w:hanging="40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6BF54614" w14:textId="3B8E67A0" w:rsidR="00D71A27" w:rsidRPr="00744870" w:rsidRDefault="00D71A27" w:rsidP="00D71A27">
            <w:pPr>
              <w:autoSpaceDE w:val="0"/>
              <w:autoSpaceDN w:val="0"/>
              <w:adjustRightInd w:val="0"/>
              <w:ind w:right="-395" w:firstLine="329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612A306D" w14:textId="2A90B47E" w:rsidR="00D71A27" w:rsidRPr="00744870" w:rsidRDefault="00D71A27" w:rsidP="00D71A27">
            <w:pPr>
              <w:autoSpaceDE w:val="0"/>
              <w:autoSpaceDN w:val="0"/>
              <w:adjustRightInd w:val="0"/>
              <w:ind w:right="-395" w:firstLine="329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0C691906" w14:textId="2D3321CB" w:rsidR="00D71A27" w:rsidRDefault="00D71A27" w:rsidP="00D71A27">
            <w:pPr>
              <w:autoSpaceDE w:val="0"/>
              <w:autoSpaceDN w:val="0"/>
              <w:adjustRightInd w:val="0"/>
              <w:ind w:right="-395" w:firstLine="329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1DA43A7F" w14:textId="77777777" w:rsidR="0024368D" w:rsidRPr="00744870" w:rsidRDefault="0024368D" w:rsidP="00D71A27">
            <w:pPr>
              <w:autoSpaceDE w:val="0"/>
              <w:autoSpaceDN w:val="0"/>
              <w:adjustRightInd w:val="0"/>
              <w:ind w:right="-395" w:firstLine="329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10481BC4" w14:textId="36AD8D58" w:rsidR="00AE5268" w:rsidRPr="00744870" w:rsidRDefault="00AE5268" w:rsidP="00D71A27">
            <w:pPr>
              <w:autoSpaceDE w:val="0"/>
              <w:autoSpaceDN w:val="0"/>
              <w:adjustRightInd w:val="0"/>
              <w:ind w:right="-395" w:firstLine="3292"/>
              <w:jc w:val="both"/>
              <w:rPr>
                <w:rFonts w:ascii="Times New Roman" w:eastAsia="Calibri" w:hAnsi="Times New Roman"/>
                <w:lang w:eastAsia="ru-RU"/>
              </w:rPr>
            </w:pPr>
          </w:p>
        </w:tc>
      </w:tr>
    </w:tbl>
    <w:p w14:paraId="5E39F387" w14:textId="77777777" w:rsidR="004A3A5E" w:rsidRPr="00744870" w:rsidRDefault="004A3A5E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b/>
          <w:lang w:eastAsia="ru-RU"/>
        </w:rPr>
      </w:pPr>
      <w:r w:rsidRPr="00744870">
        <w:rPr>
          <w:rFonts w:ascii="Times New Roman" w:eastAsia="Calibri" w:hAnsi="Times New Roman"/>
          <w:b/>
          <w:lang w:eastAsia="ru-RU"/>
        </w:rPr>
        <w:t xml:space="preserve">С актом проверки ознакомлен(а), копию акта </w:t>
      </w:r>
    </w:p>
    <w:p w14:paraId="704071FC" w14:textId="77777777" w:rsidR="004A3A5E" w:rsidRPr="004A3A5E" w:rsidRDefault="004A3A5E" w:rsidP="00D71A27">
      <w:pPr>
        <w:autoSpaceDE w:val="0"/>
        <w:autoSpaceDN w:val="0"/>
        <w:adjustRightInd w:val="0"/>
        <w:ind w:firstLine="142"/>
        <w:jc w:val="both"/>
        <w:rPr>
          <w:rFonts w:ascii="Times New Roman" w:eastAsia="Calibri" w:hAnsi="Times New Roman"/>
          <w:b/>
          <w:lang w:eastAsia="ru-RU"/>
        </w:rPr>
      </w:pPr>
      <w:r w:rsidRPr="004A3A5E">
        <w:rPr>
          <w:rFonts w:ascii="Times New Roman" w:eastAsia="Calibri" w:hAnsi="Times New Roman"/>
          <w:b/>
          <w:lang w:eastAsia="ru-RU"/>
        </w:rPr>
        <w:t>со всеми приложениями получил(а):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25"/>
        <w:gridCol w:w="5722"/>
      </w:tblGrid>
      <w:tr w:rsidR="004A3A5E" w:rsidRPr="004A3A5E" w14:paraId="20043674" w14:textId="77777777" w:rsidTr="009C307F">
        <w:tc>
          <w:tcPr>
            <w:tcW w:w="4786" w:type="dxa"/>
          </w:tcPr>
          <w:p w14:paraId="7361B89F" w14:textId="77777777" w:rsidR="004A3A5E" w:rsidRPr="004A3A5E" w:rsidRDefault="004A3A5E" w:rsidP="00D71A27">
            <w:pPr>
              <w:autoSpaceDE w:val="0"/>
              <w:autoSpaceDN w:val="0"/>
              <w:adjustRightInd w:val="0"/>
              <w:ind w:firstLine="142"/>
              <w:jc w:val="both"/>
              <w:rPr>
                <w:rFonts w:ascii="Times New Roman" w:eastAsia="Calibri" w:hAnsi="Times New Roman"/>
                <w:color w:val="FF0000"/>
                <w:lang w:eastAsia="ru-RU"/>
              </w:rPr>
            </w:pPr>
          </w:p>
        </w:tc>
        <w:tc>
          <w:tcPr>
            <w:tcW w:w="5812" w:type="dxa"/>
          </w:tcPr>
          <w:p w14:paraId="2DA30789" w14:textId="77777777" w:rsidR="00C614C7" w:rsidRDefault="00C614C7" w:rsidP="00D71A27">
            <w:pPr>
              <w:suppressAutoHyphens/>
              <w:autoSpaceDE w:val="0"/>
              <w:autoSpaceDN w:val="0"/>
              <w:adjustRightInd w:val="0"/>
              <w:ind w:firstLine="142"/>
              <w:jc w:val="both"/>
              <w:rPr>
                <w:rFonts w:ascii="Times New Roman" w:eastAsia="Calibri" w:hAnsi="Times New Roman"/>
                <w:lang w:eastAsia="ru-RU"/>
              </w:rPr>
            </w:pPr>
          </w:p>
          <w:p w14:paraId="4137F3A2" w14:textId="77777777" w:rsidR="00B973F9" w:rsidRDefault="00B973F9" w:rsidP="00B973F9">
            <w:pPr>
              <w:suppressAutoHyphens/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Марданшина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Миляуша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Хабибулловна</w:t>
            </w:r>
            <w:proofErr w:type="spellEnd"/>
            <w:r>
              <w:rPr>
                <w:rFonts w:ascii="Times New Roman" w:hAnsi="Times New Roman"/>
              </w:rPr>
              <w:t>,</w:t>
            </w:r>
          </w:p>
          <w:p w14:paraId="5D8FBA25" w14:textId="4D150CE9" w:rsidR="00176EEC" w:rsidRDefault="00B973F9" w:rsidP="00885DB0">
            <w:pPr>
              <w:tabs>
                <w:tab w:val="left" w:pos="5473"/>
              </w:tabs>
              <w:suppressAutoHyphens/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заведующий МБ</w:t>
            </w:r>
            <w:r w:rsidRPr="00D343A8">
              <w:rPr>
                <w:rFonts w:ascii="Times New Roman" w:hAnsi="Times New Roman"/>
              </w:rPr>
              <w:t>ДОУ</w:t>
            </w:r>
          </w:p>
          <w:p w14:paraId="58B8B7D2" w14:textId="1A8A68BE" w:rsidR="004A3A5E" w:rsidRPr="004A3A5E" w:rsidRDefault="00B973F9" w:rsidP="00B973F9">
            <w:pPr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 xml:space="preserve"> </w:t>
            </w:r>
            <w:r w:rsidR="005946EF">
              <w:rPr>
                <w:rFonts w:ascii="Times New Roman" w:eastAsia="Calibri" w:hAnsi="Times New Roman"/>
                <w:lang w:eastAsia="ru-RU"/>
              </w:rPr>
              <w:t>«___» _________________ 2021</w:t>
            </w:r>
            <w:r w:rsidR="004A3A5E" w:rsidRPr="004A3A5E">
              <w:rPr>
                <w:rFonts w:ascii="Times New Roman" w:eastAsia="Calibri" w:hAnsi="Times New Roman"/>
                <w:lang w:eastAsia="ru-RU"/>
              </w:rPr>
              <w:t xml:space="preserve"> года</w:t>
            </w:r>
          </w:p>
          <w:p w14:paraId="4170D0BA" w14:textId="77777777" w:rsidR="004A3A5E" w:rsidRPr="004A3A5E" w:rsidRDefault="004A3A5E" w:rsidP="00D71A27">
            <w:pPr>
              <w:ind w:firstLine="142"/>
              <w:rPr>
                <w:rFonts w:ascii="Times New Roman" w:eastAsia="Calibri" w:hAnsi="Times New Roman"/>
                <w:lang w:eastAsia="ru-RU"/>
              </w:rPr>
            </w:pPr>
            <w:r w:rsidRPr="004A3A5E">
              <w:rPr>
                <w:rFonts w:ascii="Times New Roman" w:eastAsia="Calibri" w:hAnsi="Times New Roman"/>
                <w:lang w:eastAsia="ru-RU"/>
              </w:rPr>
              <w:t>________________________</w:t>
            </w:r>
          </w:p>
        </w:tc>
      </w:tr>
    </w:tbl>
    <w:p w14:paraId="4B9AE8B3" w14:textId="7547E1FA" w:rsidR="00A523CA" w:rsidRPr="004A3A5E" w:rsidRDefault="00A523CA" w:rsidP="00D71A27">
      <w:pPr>
        <w:autoSpaceDE w:val="0"/>
        <w:autoSpaceDN w:val="0"/>
        <w:adjustRightInd w:val="0"/>
        <w:rPr>
          <w:rFonts w:ascii="Times New Roman" w:eastAsia="Calibri" w:hAnsi="Times New Roman"/>
          <w:b/>
          <w:lang w:eastAsia="ru-RU"/>
        </w:rPr>
      </w:pPr>
    </w:p>
    <w:p w14:paraId="7A250EF9" w14:textId="09BE1C7B" w:rsidR="004A3A5E" w:rsidRPr="004A3A5E" w:rsidRDefault="004A3A5E" w:rsidP="00D71A27">
      <w:pPr>
        <w:autoSpaceDE w:val="0"/>
        <w:autoSpaceDN w:val="0"/>
        <w:adjustRightInd w:val="0"/>
        <w:ind w:firstLine="142"/>
        <w:rPr>
          <w:rFonts w:ascii="Times New Roman" w:eastAsia="Calibri" w:hAnsi="Times New Roman"/>
          <w:lang w:eastAsia="ru-RU"/>
        </w:rPr>
      </w:pPr>
      <w:r w:rsidRPr="004A3A5E">
        <w:rPr>
          <w:rFonts w:ascii="Times New Roman" w:eastAsia="Calibri" w:hAnsi="Times New Roman"/>
          <w:b/>
          <w:lang w:eastAsia="ru-RU"/>
        </w:rPr>
        <w:t>Пометка об отказе ознакомления с актом проверки</w:t>
      </w:r>
      <w:r w:rsidR="00987876">
        <w:rPr>
          <w:rFonts w:ascii="Times New Roman" w:eastAsia="Calibri" w:hAnsi="Times New Roman"/>
          <w:lang w:eastAsia="ru-RU"/>
        </w:rPr>
        <w:t>:</w:t>
      </w:r>
      <w:r w:rsidRPr="004A3A5E">
        <w:rPr>
          <w:rFonts w:ascii="Times New Roman" w:eastAsia="Calibri" w:hAnsi="Times New Roman"/>
          <w:lang w:eastAsia="ru-RU"/>
        </w:rPr>
        <w:tab/>
        <w:t>________________________</w:t>
      </w:r>
    </w:p>
    <w:p w14:paraId="7144841C" w14:textId="7C5AE160" w:rsidR="00AB74F0" w:rsidRPr="00AB5C0B" w:rsidRDefault="004A3A5E" w:rsidP="00D71A27">
      <w:pPr>
        <w:ind w:left="5664"/>
        <w:rPr>
          <w:rFonts w:ascii="Times New Roman" w:hAnsi="Times New Roman"/>
          <w:sz w:val="22"/>
          <w:szCs w:val="22"/>
        </w:rPr>
      </w:pPr>
      <w:r w:rsidRPr="004A3A5E">
        <w:rPr>
          <w:rFonts w:ascii="Times New Roman" w:eastAsia="Calibri" w:hAnsi="Times New Roman"/>
          <w:sz w:val="10"/>
          <w:szCs w:val="10"/>
          <w:lang w:eastAsia="ru-RU"/>
        </w:rPr>
        <w:t>(подпись уполномоченного должностного лица (лиц), проводившего проверку</w:t>
      </w:r>
    </w:p>
    <w:sectPr w:rsidR="00AB74F0" w:rsidRPr="00AB5C0B" w:rsidSect="00CF5D66">
      <w:footerReference w:type="default" r:id="rId13"/>
      <w:pgSz w:w="11906" w:h="16838"/>
      <w:pgMar w:top="851" w:right="566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7ECA8" w14:textId="77777777" w:rsidR="004D0393" w:rsidRDefault="004D0393" w:rsidP="007F1A30">
      <w:r>
        <w:separator/>
      </w:r>
    </w:p>
  </w:endnote>
  <w:endnote w:type="continuationSeparator" w:id="0">
    <w:p w14:paraId="0416D7CC" w14:textId="77777777" w:rsidR="004D0393" w:rsidRDefault="004D0393" w:rsidP="007F1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2435151"/>
      <w:docPartObj>
        <w:docPartGallery w:val="Page Numbers (Bottom of Page)"/>
        <w:docPartUnique/>
      </w:docPartObj>
    </w:sdtPr>
    <w:sdtEndPr/>
    <w:sdtContent>
      <w:p w14:paraId="481B7B86" w14:textId="7D424E90" w:rsidR="007F1A30" w:rsidRDefault="007F1A30">
        <w:pPr>
          <w:pStyle w:val="af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74BA">
          <w:rPr>
            <w:noProof/>
          </w:rPr>
          <w:t>6</w:t>
        </w:r>
        <w:r>
          <w:fldChar w:fldCharType="end"/>
        </w:r>
      </w:p>
    </w:sdtContent>
  </w:sdt>
  <w:p w14:paraId="0EBF9809" w14:textId="77777777" w:rsidR="007F1A30" w:rsidRDefault="007F1A30">
    <w:pPr>
      <w:pStyle w:val="af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D33DAC" w14:textId="77777777" w:rsidR="004D0393" w:rsidRDefault="004D0393" w:rsidP="007F1A30">
      <w:r>
        <w:separator/>
      </w:r>
    </w:p>
  </w:footnote>
  <w:footnote w:type="continuationSeparator" w:id="0">
    <w:p w14:paraId="363DD5E2" w14:textId="77777777" w:rsidR="004D0393" w:rsidRDefault="004D0393" w:rsidP="007F1A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D167D"/>
    <w:multiLevelType w:val="hybridMultilevel"/>
    <w:tmpl w:val="AB1AA2FA"/>
    <w:lvl w:ilvl="0" w:tplc="DF62344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4170368B"/>
    <w:multiLevelType w:val="hybridMultilevel"/>
    <w:tmpl w:val="CBE0F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871DC5"/>
    <w:multiLevelType w:val="hybridMultilevel"/>
    <w:tmpl w:val="5CEC3102"/>
    <w:lvl w:ilvl="0" w:tplc="46548A7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923"/>
    <w:rsid w:val="000022F5"/>
    <w:rsid w:val="00006467"/>
    <w:rsid w:val="000149D6"/>
    <w:rsid w:val="00016F21"/>
    <w:rsid w:val="000202FB"/>
    <w:rsid w:val="00023524"/>
    <w:rsid w:val="00025841"/>
    <w:rsid w:val="0002647D"/>
    <w:rsid w:val="0002689C"/>
    <w:rsid w:val="0003027C"/>
    <w:rsid w:val="000324ED"/>
    <w:rsid w:val="0003416C"/>
    <w:rsid w:val="00034F9D"/>
    <w:rsid w:val="000427EE"/>
    <w:rsid w:val="00046FAD"/>
    <w:rsid w:val="000511C6"/>
    <w:rsid w:val="00057A50"/>
    <w:rsid w:val="00065F86"/>
    <w:rsid w:val="00066AFE"/>
    <w:rsid w:val="00067B0F"/>
    <w:rsid w:val="00071D7E"/>
    <w:rsid w:val="0007588A"/>
    <w:rsid w:val="00085443"/>
    <w:rsid w:val="00085F17"/>
    <w:rsid w:val="00091516"/>
    <w:rsid w:val="000915FD"/>
    <w:rsid w:val="00095CCE"/>
    <w:rsid w:val="000A0A76"/>
    <w:rsid w:val="000A3211"/>
    <w:rsid w:val="000B0367"/>
    <w:rsid w:val="000B4F4C"/>
    <w:rsid w:val="000B51AE"/>
    <w:rsid w:val="000C1164"/>
    <w:rsid w:val="000C7663"/>
    <w:rsid w:val="000C79A4"/>
    <w:rsid w:val="000D0078"/>
    <w:rsid w:val="000D00DA"/>
    <w:rsid w:val="000D3D1A"/>
    <w:rsid w:val="000D64FE"/>
    <w:rsid w:val="000D7360"/>
    <w:rsid w:val="000E1A66"/>
    <w:rsid w:val="000E1E11"/>
    <w:rsid w:val="000E69D6"/>
    <w:rsid w:val="0010141E"/>
    <w:rsid w:val="00103B20"/>
    <w:rsid w:val="001102AB"/>
    <w:rsid w:val="0011030D"/>
    <w:rsid w:val="0011239C"/>
    <w:rsid w:val="00115CF9"/>
    <w:rsid w:val="00116055"/>
    <w:rsid w:val="00122BFD"/>
    <w:rsid w:val="00123473"/>
    <w:rsid w:val="00123CF1"/>
    <w:rsid w:val="00124333"/>
    <w:rsid w:val="0012501F"/>
    <w:rsid w:val="001309DD"/>
    <w:rsid w:val="001328F0"/>
    <w:rsid w:val="00132B7A"/>
    <w:rsid w:val="001359EC"/>
    <w:rsid w:val="00135C86"/>
    <w:rsid w:val="00136AF5"/>
    <w:rsid w:val="00140904"/>
    <w:rsid w:val="00142D3B"/>
    <w:rsid w:val="001432C2"/>
    <w:rsid w:val="001454DA"/>
    <w:rsid w:val="00145734"/>
    <w:rsid w:val="00151160"/>
    <w:rsid w:val="001523AE"/>
    <w:rsid w:val="001535B7"/>
    <w:rsid w:val="0016459A"/>
    <w:rsid w:val="00175BA5"/>
    <w:rsid w:val="00175DC1"/>
    <w:rsid w:val="00175FA4"/>
    <w:rsid w:val="00176EEC"/>
    <w:rsid w:val="00180D51"/>
    <w:rsid w:val="00181633"/>
    <w:rsid w:val="001835BA"/>
    <w:rsid w:val="00185960"/>
    <w:rsid w:val="00187B37"/>
    <w:rsid w:val="00193E2A"/>
    <w:rsid w:val="00194C32"/>
    <w:rsid w:val="00197BC9"/>
    <w:rsid w:val="001A141F"/>
    <w:rsid w:val="001B08A4"/>
    <w:rsid w:val="001B147A"/>
    <w:rsid w:val="001C02F1"/>
    <w:rsid w:val="001C573D"/>
    <w:rsid w:val="001C7845"/>
    <w:rsid w:val="001D309E"/>
    <w:rsid w:val="001D51CB"/>
    <w:rsid w:val="001D5A8E"/>
    <w:rsid w:val="001D5F79"/>
    <w:rsid w:val="001D69BF"/>
    <w:rsid w:val="001D759B"/>
    <w:rsid w:val="001E04A8"/>
    <w:rsid w:val="001E2410"/>
    <w:rsid w:val="001E3D2D"/>
    <w:rsid w:val="001E4312"/>
    <w:rsid w:val="001E5028"/>
    <w:rsid w:val="001E53BD"/>
    <w:rsid w:val="001E580E"/>
    <w:rsid w:val="001E7AC5"/>
    <w:rsid w:val="001F1A2B"/>
    <w:rsid w:val="001F1F43"/>
    <w:rsid w:val="001F320E"/>
    <w:rsid w:val="001F4A38"/>
    <w:rsid w:val="001F7E41"/>
    <w:rsid w:val="002006CD"/>
    <w:rsid w:val="00204A3B"/>
    <w:rsid w:val="0021209A"/>
    <w:rsid w:val="00215807"/>
    <w:rsid w:val="00215BF3"/>
    <w:rsid w:val="00216A4D"/>
    <w:rsid w:val="00217EF9"/>
    <w:rsid w:val="00222F64"/>
    <w:rsid w:val="00223137"/>
    <w:rsid w:val="00231C2B"/>
    <w:rsid w:val="00234553"/>
    <w:rsid w:val="00234696"/>
    <w:rsid w:val="0023620F"/>
    <w:rsid w:val="0024037B"/>
    <w:rsid w:val="00240727"/>
    <w:rsid w:val="0024368D"/>
    <w:rsid w:val="00247845"/>
    <w:rsid w:val="00252DD2"/>
    <w:rsid w:val="00253A62"/>
    <w:rsid w:val="0025462B"/>
    <w:rsid w:val="00255FB1"/>
    <w:rsid w:val="00262094"/>
    <w:rsid w:val="002624D5"/>
    <w:rsid w:val="0026383B"/>
    <w:rsid w:val="002658EF"/>
    <w:rsid w:val="0027535C"/>
    <w:rsid w:val="002845B2"/>
    <w:rsid w:val="002845DE"/>
    <w:rsid w:val="002862B1"/>
    <w:rsid w:val="0029094B"/>
    <w:rsid w:val="002920C0"/>
    <w:rsid w:val="00295330"/>
    <w:rsid w:val="0029735E"/>
    <w:rsid w:val="002B5BE6"/>
    <w:rsid w:val="002B713D"/>
    <w:rsid w:val="002B7B1C"/>
    <w:rsid w:val="002B7ECC"/>
    <w:rsid w:val="002C1AD3"/>
    <w:rsid w:val="002C2248"/>
    <w:rsid w:val="002C2524"/>
    <w:rsid w:val="002C43EC"/>
    <w:rsid w:val="002D47AA"/>
    <w:rsid w:val="002D4920"/>
    <w:rsid w:val="002D628D"/>
    <w:rsid w:val="002E1E56"/>
    <w:rsid w:val="002F031F"/>
    <w:rsid w:val="002F0AA5"/>
    <w:rsid w:val="002F1320"/>
    <w:rsid w:val="002F4393"/>
    <w:rsid w:val="002F6EE2"/>
    <w:rsid w:val="003011F0"/>
    <w:rsid w:val="003075FC"/>
    <w:rsid w:val="00315D6A"/>
    <w:rsid w:val="003225B2"/>
    <w:rsid w:val="00330AE8"/>
    <w:rsid w:val="00331E78"/>
    <w:rsid w:val="00332881"/>
    <w:rsid w:val="00333022"/>
    <w:rsid w:val="00334E97"/>
    <w:rsid w:val="003362D9"/>
    <w:rsid w:val="0034274D"/>
    <w:rsid w:val="00345BF7"/>
    <w:rsid w:val="00361B5D"/>
    <w:rsid w:val="00362734"/>
    <w:rsid w:val="0036386E"/>
    <w:rsid w:val="00363C24"/>
    <w:rsid w:val="00363F9E"/>
    <w:rsid w:val="00364BEA"/>
    <w:rsid w:val="00371586"/>
    <w:rsid w:val="00372D0E"/>
    <w:rsid w:val="0037741B"/>
    <w:rsid w:val="00380AEE"/>
    <w:rsid w:val="0038252E"/>
    <w:rsid w:val="003827B4"/>
    <w:rsid w:val="00385DDC"/>
    <w:rsid w:val="00390B23"/>
    <w:rsid w:val="0039113E"/>
    <w:rsid w:val="003A4F07"/>
    <w:rsid w:val="003A5840"/>
    <w:rsid w:val="003B16C0"/>
    <w:rsid w:val="003B5C4A"/>
    <w:rsid w:val="003C4551"/>
    <w:rsid w:val="003D2EF5"/>
    <w:rsid w:val="003D4219"/>
    <w:rsid w:val="003E090B"/>
    <w:rsid w:val="003E1A84"/>
    <w:rsid w:val="003E656B"/>
    <w:rsid w:val="003F03C1"/>
    <w:rsid w:val="003F247F"/>
    <w:rsid w:val="00401010"/>
    <w:rsid w:val="00401DE9"/>
    <w:rsid w:val="00402002"/>
    <w:rsid w:val="00404C43"/>
    <w:rsid w:val="00407698"/>
    <w:rsid w:val="00407FAB"/>
    <w:rsid w:val="00410D53"/>
    <w:rsid w:val="00411F89"/>
    <w:rsid w:val="00413276"/>
    <w:rsid w:val="004135F2"/>
    <w:rsid w:val="00413609"/>
    <w:rsid w:val="00413F6E"/>
    <w:rsid w:val="00416AE6"/>
    <w:rsid w:val="00417B94"/>
    <w:rsid w:val="00422167"/>
    <w:rsid w:val="004302BA"/>
    <w:rsid w:val="00433C25"/>
    <w:rsid w:val="00442654"/>
    <w:rsid w:val="004462CB"/>
    <w:rsid w:val="00450FC7"/>
    <w:rsid w:val="00452D93"/>
    <w:rsid w:val="00453E6F"/>
    <w:rsid w:val="00456EAD"/>
    <w:rsid w:val="004572A6"/>
    <w:rsid w:val="0046134E"/>
    <w:rsid w:val="00466134"/>
    <w:rsid w:val="00471BA0"/>
    <w:rsid w:val="00475DE6"/>
    <w:rsid w:val="00484C93"/>
    <w:rsid w:val="00490F1B"/>
    <w:rsid w:val="00492D78"/>
    <w:rsid w:val="0049588F"/>
    <w:rsid w:val="004A1814"/>
    <w:rsid w:val="004A19C6"/>
    <w:rsid w:val="004A1F80"/>
    <w:rsid w:val="004A3A5E"/>
    <w:rsid w:val="004B4B87"/>
    <w:rsid w:val="004C1083"/>
    <w:rsid w:val="004C130C"/>
    <w:rsid w:val="004C49FA"/>
    <w:rsid w:val="004C5DCD"/>
    <w:rsid w:val="004D0393"/>
    <w:rsid w:val="004D1257"/>
    <w:rsid w:val="004D258C"/>
    <w:rsid w:val="004D2E44"/>
    <w:rsid w:val="004D70B7"/>
    <w:rsid w:val="004D7B0F"/>
    <w:rsid w:val="004F1273"/>
    <w:rsid w:val="004F24B7"/>
    <w:rsid w:val="004F4029"/>
    <w:rsid w:val="004F4560"/>
    <w:rsid w:val="004F4A71"/>
    <w:rsid w:val="004F5772"/>
    <w:rsid w:val="004F7126"/>
    <w:rsid w:val="005057A5"/>
    <w:rsid w:val="0051162F"/>
    <w:rsid w:val="00514786"/>
    <w:rsid w:val="005223C4"/>
    <w:rsid w:val="005236FD"/>
    <w:rsid w:val="00525543"/>
    <w:rsid w:val="005255BD"/>
    <w:rsid w:val="00530BDA"/>
    <w:rsid w:val="00530D1B"/>
    <w:rsid w:val="00534328"/>
    <w:rsid w:val="00537794"/>
    <w:rsid w:val="005407C4"/>
    <w:rsid w:val="0054335F"/>
    <w:rsid w:val="00543D0A"/>
    <w:rsid w:val="00551867"/>
    <w:rsid w:val="00553C61"/>
    <w:rsid w:val="00554BA4"/>
    <w:rsid w:val="00556A66"/>
    <w:rsid w:val="00557755"/>
    <w:rsid w:val="00564C95"/>
    <w:rsid w:val="00564CBA"/>
    <w:rsid w:val="00570587"/>
    <w:rsid w:val="00575A86"/>
    <w:rsid w:val="00575E63"/>
    <w:rsid w:val="0057621A"/>
    <w:rsid w:val="0057782D"/>
    <w:rsid w:val="00577CF0"/>
    <w:rsid w:val="005818F5"/>
    <w:rsid w:val="00583A32"/>
    <w:rsid w:val="00585E5C"/>
    <w:rsid w:val="005912F1"/>
    <w:rsid w:val="005946EF"/>
    <w:rsid w:val="005952F4"/>
    <w:rsid w:val="005A1F11"/>
    <w:rsid w:val="005A1F33"/>
    <w:rsid w:val="005A4F3F"/>
    <w:rsid w:val="005A5082"/>
    <w:rsid w:val="005A599B"/>
    <w:rsid w:val="005A7CAC"/>
    <w:rsid w:val="005B2E25"/>
    <w:rsid w:val="005B4523"/>
    <w:rsid w:val="005B4919"/>
    <w:rsid w:val="005C18DC"/>
    <w:rsid w:val="005C7603"/>
    <w:rsid w:val="005D0CF4"/>
    <w:rsid w:val="005E02D2"/>
    <w:rsid w:val="005E0C33"/>
    <w:rsid w:val="005E332B"/>
    <w:rsid w:val="005E51AB"/>
    <w:rsid w:val="005E5A80"/>
    <w:rsid w:val="005F105E"/>
    <w:rsid w:val="005F3594"/>
    <w:rsid w:val="005F3616"/>
    <w:rsid w:val="005F4311"/>
    <w:rsid w:val="006029E2"/>
    <w:rsid w:val="00610587"/>
    <w:rsid w:val="00612DC9"/>
    <w:rsid w:val="0061354B"/>
    <w:rsid w:val="00614285"/>
    <w:rsid w:val="00615BA7"/>
    <w:rsid w:val="0062439C"/>
    <w:rsid w:val="00630EBB"/>
    <w:rsid w:val="006314B2"/>
    <w:rsid w:val="00634469"/>
    <w:rsid w:val="00637B46"/>
    <w:rsid w:val="00642732"/>
    <w:rsid w:val="006428F1"/>
    <w:rsid w:val="00644BB3"/>
    <w:rsid w:val="00644EA2"/>
    <w:rsid w:val="00646484"/>
    <w:rsid w:val="00647675"/>
    <w:rsid w:val="00652859"/>
    <w:rsid w:val="00653C0D"/>
    <w:rsid w:val="006543AA"/>
    <w:rsid w:val="00657E0D"/>
    <w:rsid w:val="0066495C"/>
    <w:rsid w:val="00665A2E"/>
    <w:rsid w:val="00674245"/>
    <w:rsid w:val="00683A18"/>
    <w:rsid w:val="00683B43"/>
    <w:rsid w:val="0068428B"/>
    <w:rsid w:val="0069016A"/>
    <w:rsid w:val="00690C50"/>
    <w:rsid w:val="006A30F2"/>
    <w:rsid w:val="006A5A2A"/>
    <w:rsid w:val="006A6F88"/>
    <w:rsid w:val="006B31F8"/>
    <w:rsid w:val="006C0471"/>
    <w:rsid w:val="006C2BCB"/>
    <w:rsid w:val="006C4B59"/>
    <w:rsid w:val="006D1642"/>
    <w:rsid w:val="006D3B8C"/>
    <w:rsid w:val="006D3DD8"/>
    <w:rsid w:val="006E18C6"/>
    <w:rsid w:val="006E2913"/>
    <w:rsid w:val="006E4CBB"/>
    <w:rsid w:val="006E5ABC"/>
    <w:rsid w:val="006E7C49"/>
    <w:rsid w:val="006F0044"/>
    <w:rsid w:val="006F15B1"/>
    <w:rsid w:val="006F3584"/>
    <w:rsid w:val="006F361E"/>
    <w:rsid w:val="007106D3"/>
    <w:rsid w:val="00712905"/>
    <w:rsid w:val="00714F65"/>
    <w:rsid w:val="00717116"/>
    <w:rsid w:val="00726C85"/>
    <w:rsid w:val="0073472E"/>
    <w:rsid w:val="00735AE2"/>
    <w:rsid w:val="00737ED6"/>
    <w:rsid w:val="00737F65"/>
    <w:rsid w:val="00741F13"/>
    <w:rsid w:val="00743554"/>
    <w:rsid w:val="007437ED"/>
    <w:rsid w:val="007447B9"/>
    <w:rsid w:val="00744870"/>
    <w:rsid w:val="0075077C"/>
    <w:rsid w:val="007609B0"/>
    <w:rsid w:val="00766F9A"/>
    <w:rsid w:val="007703BF"/>
    <w:rsid w:val="00773332"/>
    <w:rsid w:val="007745B0"/>
    <w:rsid w:val="00774991"/>
    <w:rsid w:val="00781C5C"/>
    <w:rsid w:val="007828A5"/>
    <w:rsid w:val="007833A2"/>
    <w:rsid w:val="007839EC"/>
    <w:rsid w:val="00792030"/>
    <w:rsid w:val="00792F65"/>
    <w:rsid w:val="0079718E"/>
    <w:rsid w:val="007A1FC3"/>
    <w:rsid w:val="007A275C"/>
    <w:rsid w:val="007A2B11"/>
    <w:rsid w:val="007A53D8"/>
    <w:rsid w:val="007B01F8"/>
    <w:rsid w:val="007B04B9"/>
    <w:rsid w:val="007B1AC8"/>
    <w:rsid w:val="007B539F"/>
    <w:rsid w:val="007B6F9F"/>
    <w:rsid w:val="007C31CE"/>
    <w:rsid w:val="007C4356"/>
    <w:rsid w:val="007D06CE"/>
    <w:rsid w:val="007D73F0"/>
    <w:rsid w:val="007D75DD"/>
    <w:rsid w:val="007D7DA7"/>
    <w:rsid w:val="007E10B8"/>
    <w:rsid w:val="007E1E16"/>
    <w:rsid w:val="007E2A39"/>
    <w:rsid w:val="007E3B1B"/>
    <w:rsid w:val="007E3BB4"/>
    <w:rsid w:val="007E549E"/>
    <w:rsid w:val="007E61D5"/>
    <w:rsid w:val="007F1A30"/>
    <w:rsid w:val="007F20BD"/>
    <w:rsid w:val="007F2305"/>
    <w:rsid w:val="008013DD"/>
    <w:rsid w:val="00802887"/>
    <w:rsid w:val="008051B4"/>
    <w:rsid w:val="00811734"/>
    <w:rsid w:val="00811F90"/>
    <w:rsid w:val="0082387F"/>
    <w:rsid w:val="0082691C"/>
    <w:rsid w:val="00827954"/>
    <w:rsid w:val="00831493"/>
    <w:rsid w:val="0083520F"/>
    <w:rsid w:val="00840F75"/>
    <w:rsid w:val="00841AC6"/>
    <w:rsid w:val="008421A9"/>
    <w:rsid w:val="008437D0"/>
    <w:rsid w:val="00851CFC"/>
    <w:rsid w:val="008556DC"/>
    <w:rsid w:val="00856C85"/>
    <w:rsid w:val="00861F66"/>
    <w:rsid w:val="0086231D"/>
    <w:rsid w:val="00862872"/>
    <w:rsid w:val="00863CD1"/>
    <w:rsid w:val="008641F0"/>
    <w:rsid w:val="00866EBC"/>
    <w:rsid w:val="00871A96"/>
    <w:rsid w:val="00871D38"/>
    <w:rsid w:val="00872093"/>
    <w:rsid w:val="00872923"/>
    <w:rsid w:val="00873B21"/>
    <w:rsid w:val="008751FE"/>
    <w:rsid w:val="00876D39"/>
    <w:rsid w:val="00882000"/>
    <w:rsid w:val="00884C29"/>
    <w:rsid w:val="00884F44"/>
    <w:rsid w:val="00885DB0"/>
    <w:rsid w:val="008870CC"/>
    <w:rsid w:val="00887F10"/>
    <w:rsid w:val="008900FC"/>
    <w:rsid w:val="00890B94"/>
    <w:rsid w:val="008963D9"/>
    <w:rsid w:val="008A290B"/>
    <w:rsid w:val="008A3991"/>
    <w:rsid w:val="008A6E03"/>
    <w:rsid w:val="008B016F"/>
    <w:rsid w:val="008B0FF4"/>
    <w:rsid w:val="008B5D1C"/>
    <w:rsid w:val="008C2052"/>
    <w:rsid w:val="008C2B2E"/>
    <w:rsid w:val="008C2E87"/>
    <w:rsid w:val="008C6B33"/>
    <w:rsid w:val="008D3D06"/>
    <w:rsid w:val="008D54E0"/>
    <w:rsid w:val="008D7765"/>
    <w:rsid w:val="008E0D48"/>
    <w:rsid w:val="008E2BED"/>
    <w:rsid w:val="008E630A"/>
    <w:rsid w:val="008E68BF"/>
    <w:rsid w:val="008F002F"/>
    <w:rsid w:val="008F1ECC"/>
    <w:rsid w:val="008F2243"/>
    <w:rsid w:val="008F76A7"/>
    <w:rsid w:val="00903A1B"/>
    <w:rsid w:val="00905BA2"/>
    <w:rsid w:val="009116FE"/>
    <w:rsid w:val="0091201E"/>
    <w:rsid w:val="00912945"/>
    <w:rsid w:val="0091424C"/>
    <w:rsid w:val="00915481"/>
    <w:rsid w:val="009165BC"/>
    <w:rsid w:val="009200AA"/>
    <w:rsid w:val="00927357"/>
    <w:rsid w:val="00927DCA"/>
    <w:rsid w:val="0093037F"/>
    <w:rsid w:val="00930FAC"/>
    <w:rsid w:val="00933553"/>
    <w:rsid w:val="00936ADB"/>
    <w:rsid w:val="009372A6"/>
    <w:rsid w:val="00941A3B"/>
    <w:rsid w:val="00941CAE"/>
    <w:rsid w:val="00941F6F"/>
    <w:rsid w:val="0095046E"/>
    <w:rsid w:val="00954210"/>
    <w:rsid w:val="00962ED5"/>
    <w:rsid w:val="009632E4"/>
    <w:rsid w:val="00963AD8"/>
    <w:rsid w:val="00967642"/>
    <w:rsid w:val="009746E7"/>
    <w:rsid w:val="00975171"/>
    <w:rsid w:val="00981822"/>
    <w:rsid w:val="00982415"/>
    <w:rsid w:val="00985195"/>
    <w:rsid w:val="00987876"/>
    <w:rsid w:val="009929DA"/>
    <w:rsid w:val="00993BBC"/>
    <w:rsid w:val="0099592A"/>
    <w:rsid w:val="00995DDB"/>
    <w:rsid w:val="009A0BF0"/>
    <w:rsid w:val="009A1836"/>
    <w:rsid w:val="009B0AC8"/>
    <w:rsid w:val="009B3CD0"/>
    <w:rsid w:val="009B4985"/>
    <w:rsid w:val="009B5C4F"/>
    <w:rsid w:val="009B7D49"/>
    <w:rsid w:val="009C0D30"/>
    <w:rsid w:val="009C4F3E"/>
    <w:rsid w:val="009C7369"/>
    <w:rsid w:val="009D370B"/>
    <w:rsid w:val="009D5287"/>
    <w:rsid w:val="009E402D"/>
    <w:rsid w:val="009E5239"/>
    <w:rsid w:val="009F4FDF"/>
    <w:rsid w:val="009F53D2"/>
    <w:rsid w:val="009F6721"/>
    <w:rsid w:val="009F7548"/>
    <w:rsid w:val="009F7930"/>
    <w:rsid w:val="00A00532"/>
    <w:rsid w:val="00A00ECF"/>
    <w:rsid w:val="00A035A9"/>
    <w:rsid w:val="00A07690"/>
    <w:rsid w:val="00A07B73"/>
    <w:rsid w:val="00A11D1B"/>
    <w:rsid w:val="00A12732"/>
    <w:rsid w:val="00A1494B"/>
    <w:rsid w:val="00A2067A"/>
    <w:rsid w:val="00A22071"/>
    <w:rsid w:val="00A22CB1"/>
    <w:rsid w:val="00A43D8B"/>
    <w:rsid w:val="00A46AB2"/>
    <w:rsid w:val="00A478D4"/>
    <w:rsid w:val="00A523CA"/>
    <w:rsid w:val="00A53C70"/>
    <w:rsid w:val="00A57AD2"/>
    <w:rsid w:val="00A60BF9"/>
    <w:rsid w:val="00A64FF0"/>
    <w:rsid w:val="00A70DA4"/>
    <w:rsid w:val="00A74116"/>
    <w:rsid w:val="00A81760"/>
    <w:rsid w:val="00A82D64"/>
    <w:rsid w:val="00A94CB5"/>
    <w:rsid w:val="00A97428"/>
    <w:rsid w:val="00AA1856"/>
    <w:rsid w:val="00AA1E0C"/>
    <w:rsid w:val="00AA3D7C"/>
    <w:rsid w:val="00AA49CE"/>
    <w:rsid w:val="00AA5BF3"/>
    <w:rsid w:val="00AA628F"/>
    <w:rsid w:val="00AB3DE7"/>
    <w:rsid w:val="00AB5C0B"/>
    <w:rsid w:val="00AB6481"/>
    <w:rsid w:val="00AB74F0"/>
    <w:rsid w:val="00AC1FA1"/>
    <w:rsid w:val="00AC7A4B"/>
    <w:rsid w:val="00AC7C94"/>
    <w:rsid w:val="00AD0A7B"/>
    <w:rsid w:val="00AE0038"/>
    <w:rsid w:val="00AE110B"/>
    <w:rsid w:val="00AE423E"/>
    <w:rsid w:val="00AE5268"/>
    <w:rsid w:val="00AE5718"/>
    <w:rsid w:val="00AE79AD"/>
    <w:rsid w:val="00AF1823"/>
    <w:rsid w:val="00AF19BD"/>
    <w:rsid w:val="00AF48F5"/>
    <w:rsid w:val="00AF564F"/>
    <w:rsid w:val="00AF5FA9"/>
    <w:rsid w:val="00B029D3"/>
    <w:rsid w:val="00B038E1"/>
    <w:rsid w:val="00B068DB"/>
    <w:rsid w:val="00B06E16"/>
    <w:rsid w:val="00B13181"/>
    <w:rsid w:val="00B20D08"/>
    <w:rsid w:val="00B2185B"/>
    <w:rsid w:val="00B21B82"/>
    <w:rsid w:val="00B227A3"/>
    <w:rsid w:val="00B22D45"/>
    <w:rsid w:val="00B3206A"/>
    <w:rsid w:val="00B330CB"/>
    <w:rsid w:val="00B33688"/>
    <w:rsid w:val="00B33CE7"/>
    <w:rsid w:val="00B34E2F"/>
    <w:rsid w:val="00B366A9"/>
    <w:rsid w:val="00B44086"/>
    <w:rsid w:val="00B526C1"/>
    <w:rsid w:val="00B533FD"/>
    <w:rsid w:val="00B53595"/>
    <w:rsid w:val="00B56756"/>
    <w:rsid w:val="00B63CFE"/>
    <w:rsid w:val="00B651CC"/>
    <w:rsid w:val="00B708F3"/>
    <w:rsid w:val="00B728FF"/>
    <w:rsid w:val="00B74287"/>
    <w:rsid w:val="00B80989"/>
    <w:rsid w:val="00B83578"/>
    <w:rsid w:val="00B85854"/>
    <w:rsid w:val="00B879C3"/>
    <w:rsid w:val="00B9062B"/>
    <w:rsid w:val="00B96BF7"/>
    <w:rsid w:val="00B972FE"/>
    <w:rsid w:val="00B973F9"/>
    <w:rsid w:val="00BA42F3"/>
    <w:rsid w:val="00BB36F6"/>
    <w:rsid w:val="00BB4946"/>
    <w:rsid w:val="00BB4B34"/>
    <w:rsid w:val="00BB6C6B"/>
    <w:rsid w:val="00BC09AB"/>
    <w:rsid w:val="00BC1FCF"/>
    <w:rsid w:val="00BC3189"/>
    <w:rsid w:val="00BE215A"/>
    <w:rsid w:val="00BE29FE"/>
    <w:rsid w:val="00BE7324"/>
    <w:rsid w:val="00BF0C0B"/>
    <w:rsid w:val="00BF1931"/>
    <w:rsid w:val="00C07680"/>
    <w:rsid w:val="00C07F4D"/>
    <w:rsid w:val="00C10DF3"/>
    <w:rsid w:val="00C11E34"/>
    <w:rsid w:val="00C14C8F"/>
    <w:rsid w:val="00C16766"/>
    <w:rsid w:val="00C176C8"/>
    <w:rsid w:val="00C2222D"/>
    <w:rsid w:val="00C23542"/>
    <w:rsid w:val="00C241F1"/>
    <w:rsid w:val="00C26D34"/>
    <w:rsid w:val="00C31D3E"/>
    <w:rsid w:val="00C40112"/>
    <w:rsid w:val="00C434BD"/>
    <w:rsid w:val="00C4431C"/>
    <w:rsid w:val="00C45E55"/>
    <w:rsid w:val="00C46706"/>
    <w:rsid w:val="00C50020"/>
    <w:rsid w:val="00C53B31"/>
    <w:rsid w:val="00C57019"/>
    <w:rsid w:val="00C5784D"/>
    <w:rsid w:val="00C614C7"/>
    <w:rsid w:val="00C6185C"/>
    <w:rsid w:val="00C61947"/>
    <w:rsid w:val="00C64A07"/>
    <w:rsid w:val="00C66708"/>
    <w:rsid w:val="00C7012F"/>
    <w:rsid w:val="00C75439"/>
    <w:rsid w:val="00C77555"/>
    <w:rsid w:val="00C77B8A"/>
    <w:rsid w:val="00C855EB"/>
    <w:rsid w:val="00C9077F"/>
    <w:rsid w:val="00C916E1"/>
    <w:rsid w:val="00C9327A"/>
    <w:rsid w:val="00CB286B"/>
    <w:rsid w:val="00CB3B6C"/>
    <w:rsid w:val="00CB4852"/>
    <w:rsid w:val="00CB6A51"/>
    <w:rsid w:val="00CC0D27"/>
    <w:rsid w:val="00CC2A4F"/>
    <w:rsid w:val="00CC2B19"/>
    <w:rsid w:val="00CD033D"/>
    <w:rsid w:val="00CE5D79"/>
    <w:rsid w:val="00CE6133"/>
    <w:rsid w:val="00CE7E85"/>
    <w:rsid w:val="00CF175D"/>
    <w:rsid w:val="00CF1B12"/>
    <w:rsid w:val="00CF2212"/>
    <w:rsid w:val="00CF2906"/>
    <w:rsid w:val="00CF2D55"/>
    <w:rsid w:val="00CF2E3E"/>
    <w:rsid w:val="00CF5D66"/>
    <w:rsid w:val="00CF5DD9"/>
    <w:rsid w:val="00D01594"/>
    <w:rsid w:val="00D07A04"/>
    <w:rsid w:val="00D16BE3"/>
    <w:rsid w:val="00D16E94"/>
    <w:rsid w:val="00D170C7"/>
    <w:rsid w:val="00D17BFF"/>
    <w:rsid w:val="00D20B5B"/>
    <w:rsid w:val="00D268A5"/>
    <w:rsid w:val="00D27983"/>
    <w:rsid w:val="00D30983"/>
    <w:rsid w:val="00D343A8"/>
    <w:rsid w:val="00D34E5B"/>
    <w:rsid w:val="00D36DCD"/>
    <w:rsid w:val="00D374BA"/>
    <w:rsid w:val="00D40A55"/>
    <w:rsid w:val="00D41448"/>
    <w:rsid w:val="00D60D12"/>
    <w:rsid w:val="00D65F36"/>
    <w:rsid w:val="00D6685B"/>
    <w:rsid w:val="00D71A27"/>
    <w:rsid w:val="00D71A9D"/>
    <w:rsid w:val="00D77293"/>
    <w:rsid w:val="00D77357"/>
    <w:rsid w:val="00D8245B"/>
    <w:rsid w:val="00D85F82"/>
    <w:rsid w:val="00D92C5B"/>
    <w:rsid w:val="00D93B68"/>
    <w:rsid w:val="00D95312"/>
    <w:rsid w:val="00D97E41"/>
    <w:rsid w:val="00DA1D05"/>
    <w:rsid w:val="00DA30C2"/>
    <w:rsid w:val="00DA4FCB"/>
    <w:rsid w:val="00DA5893"/>
    <w:rsid w:val="00DA7AD7"/>
    <w:rsid w:val="00DA7F1A"/>
    <w:rsid w:val="00DA7FDE"/>
    <w:rsid w:val="00DB0FAC"/>
    <w:rsid w:val="00DB1774"/>
    <w:rsid w:val="00DB2DF7"/>
    <w:rsid w:val="00DB59AD"/>
    <w:rsid w:val="00DB5A51"/>
    <w:rsid w:val="00DB60B0"/>
    <w:rsid w:val="00DB6CDE"/>
    <w:rsid w:val="00DC3FBE"/>
    <w:rsid w:val="00DC56E2"/>
    <w:rsid w:val="00DC6664"/>
    <w:rsid w:val="00DD2AEF"/>
    <w:rsid w:val="00DE0D0A"/>
    <w:rsid w:val="00DE4B96"/>
    <w:rsid w:val="00DE625A"/>
    <w:rsid w:val="00DE7624"/>
    <w:rsid w:val="00E055B1"/>
    <w:rsid w:val="00E06A2C"/>
    <w:rsid w:val="00E11521"/>
    <w:rsid w:val="00E12026"/>
    <w:rsid w:val="00E127C1"/>
    <w:rsid w:val="00E14284"/>
    <w:rsid w:val="00E3028A"/>
    <w:rsid w:val="00E302FC"/>
    <w:rsid w:val="00E312ED"/>
    <w:rsid w:val="00E32841"/>
    <w:rsid w:val="00E33D7F"/>
    <w:rsid w:val="00E346BA"/>
    <w:rsid w:val="00E34F3B"/>
    <w:rsid w:val="00E407E4"/>
    <w:rsid w:val="00E40A71"/>
    <w:rsid w:val="00E42AEA"/>
    <w:rsid w:val="00E43D1B"/>
    <w:rsid w:val="00E44714"/>
    <w:rsid w:val="00E44A10"/>
    <w:rsid w:val="00E47210"/>
    <w:rsid w:val="00E621D9"/>
    <w:rsid w:val="00E66118"/>
    <w:rsid w:val="00E71440"/>
    <w:rsid w:val="00E717A6"/>
    <w:rsid w:val="00E71853"/>
    <w:rsid w:val="00E71F6B"/>
    <w:rsid w:val="00E77BD7"/>
    <w:rsid w:val="00E87D05"/>
    <w:rsid w:val="00E921CA"/>
    <w:rsid w:val="00E95A58"/>
    <w:rsid w:val="00EA1FE7"/>
    <w:rsid w:val="00EA51D5"/>
    <w:rsid w:val="00EA77F3"/>
    <w:rsid w:val="00EB4B5D"/>
    <w:rsid w:val="00EB4D61"/>
    <w:rsid w:val="00EB6D20"/>
    <w:rsid w:val="00EB7DDE"/>
    <w:rsid w:val="00EC2867"/>
    <w:rsid w:val="00EC413F"/>
    <w:rsid w:val="00EC44E0"/>
    <w:rsid w:val="00EC488B"/>
    <w:rsid w:val="00EC528B"/>
    <w:rsid w:val="00EC54E9"/>
    <w:rsid w:val="00EC5A4E"/>
    <w:rsid w:val="00ED12EF"/>
    <w:rsid w:val="00ED467A"/>
    <w:rsid w:val="00ED61D6"/>
    <w:rsid w:val="00EE3997"/>
    <w:rsid w:val="00EF0517"/>
    <w:rsid w:val="00EF4677"/>
    <w:rsid w:val="00EF4857"/>
    <w:rsid w:val="00EF57C8"/>
    <w:rsid w:val="00F065D3"/>
    <w:rsid w:val="00F12DB5"/>
    <w:rsid w:val="00F15FE6"/>
    <w:rsid w:val="00F17FFC"/>
    <w:rsid w:val="00F20EA0"/>
    <w:rsid w:val="00F26546"/>
    <w:rsid w:val="00F3101F"/>
    <w:rsid w:val="00F34D4F"/>
    <w:rsid w:val="00F35D76"/>
    <w:rsid w:val="00F406C5"/>
    <w:rsid w:val="00F4363A"/>
    <w:rsid w:val="00F450B9"/>
    <w:rsid w:val="00F607E5"/>
    <w:rsid w:val="00F62528"/>
    <w:rsid w:val="00F62670"/>
    <w:rsid w:val="00F63D00"/>
    <w:rsid w:val="00F70006"/>
    <w:rsid w:val="00F71188"/>
    <w:rsid w:val="00F73562"/>
    <w:rsid w:val="00F73705"/>
    <w:rsid w:val="00F775F0"/>
    <w:rsid w:val="00F820F9"/>
    <w:rsid w:val="00F83CBA"/>
    <w:rsid w:val="00F84F4B"/>
    <w:rsid w:val="00F912C0"/>
    <w:rsid w:val="00F95BA1"/>
    <w:rsid w:val="00F96E65"/>
    <w:rsid w:val="00FA024F"/>
    <w:rsid w:val="00FA09CD"/>
    <w:rsid w:val="00FA3669"/>
    <w:rsid w:val="00FA546E"/>
    <w:rsid w:val="00FA7235"/>
    <w:rsid w:val="00FA7FC1"/>
    <w:rsid w:val="00FB19BA"/>
    <w:rsid w:val="00FB33F7"/>
    <w:rsid w:val="00FB3C7E"/>
    <w:rsid w:val="00FC0B47"/>
    <w:rsid w:val="00FC230B"/>
    <w:rsid w:val="00FC26DC"/>
    <w:rsid w:val="00FC2D21"/>
    <w:rsid w:val="00FC319E"/>
    <w:rsid w:val="00FC74C1"/>
    <w:rsid w:val="00FC773E"/>
    <w:rsid w:val="00FD43AE"/>
    <w:rsid w:val="00FD5EBF"/>
    <w:rsid w:val="00FD6194"/>
    <w:rsid w:val="00FD75A3"/>
    <w:rsid w:val="00FE10F9"/>
    <w:rsid w:val="00FE18E1"/>
    <w:rsid w:val="00FE2E1E"/>
    <w:rsid w:val="00FE489D"/>
    <w:rsid w:val="00FF1BAC"/>
    <w:rsid w:val="00FF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7C8ED"/>
  <w15:chartTrackingRefBased/>
  <w15:docId w15:val="{A15634FE-1634-4036-8E96-751B4C7BD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C5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90C5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0C5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0C5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0C5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0C5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0C5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0C5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0C5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0C5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72923"/>
    <w:pPr>
      <w:widowControl w:val="0"/>
      <w:autoSpaceDE w:val="0"/>
      <w:autoSpaceDN w:val="0"/>
    </w:pPr>
    <w:rPr>
      <w:rFonts w:ascii="Calibri" w:eastAsia="Times New Roman" w:hAnsi="Calibri" w:cs="Calibri"/>
      <w:szCs w:val="20"/>
      <w:lang w:eastAsia="ru-RU"/>
    </w:rPr>
  </w:style>
  <w:style w:type="table" w:styleId="a3">
    <w:name w:val="Table Grid"/>
    <w:basedOn w:val="a1"/>
    <w:uiPriority w:val="39"/>
    <w:rsid w:val="00876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8013DD"/>
    <w:pPr>
      <w:widowControl w:val="0"/>
      <w:autoSpaceDE w:val="0"/>
      <w:autoSpaceDN w:val="0"/>
      <w:adjustRightInd w:val="0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9016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9016A"/>
    <w:rPr>
      <w:rFonts w:ascii="Segoe UI" w:eastAsia="Calibri" w:hAnsi="Segoe UI" w:cs="Segoe UI"/>
      <w:sz w:val="18"/>
      <w:szCs w:val="18"/>
      <w:lang w:eastAsia="ru-RU"/>
    </w:rPr>
  </w:style>
  <w:style w:type="paragraph" w:customStyle="1" w:styleId="ConsPlusTitle">
    <w:name w:val="ConsPlusTitle"/>
    <w:rsid w:val="00475DE6"/>
    <w:pPr>
      <w:widowControl w:val="0"/>
      <w:autoSpaceDE w:val="0"/>
      <w:autoSpaceDN w:val="0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List Paragraph"/>
    <w:basedOn w:val="a"/>
    <w:uiPriority w:val="34"/>
    <w:qFormat/>
    <w:rsid w:val="00690C50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99592A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175FA4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75FA4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75FA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75FA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75FA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90C5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690C5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690C5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690C50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90C50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690C50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690C50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690C50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690C50"/>
    <w:rPr>
      <w:rFonts w:asciiTheme="majorHAnsi" w:eastAsiaTheme="majorEastAsia" w:hAnsiTheme="majorHAnsi"/>
    </w:rPr>
  </w:style>
  <w:style w:type="paragraph" w:styleId="ad">
    <w:name w:val="Title"/>
    <w:basedOn w:val="a"/>
    <w:next w:val="a"/>
    <w:link w:val="ae"/>
    <w:uiPriority w:val="10"/>
    <w:qFormat/>
    <w:rsid w:val="00690C5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e">
    <w:name w:val="Заголовок Знак"/>
    <w:basedOn w:val="a0"/>
    <w:link w:val="ad"/>
    <w:uiPriority w:val="10"/>
    <w:rsid w:val="00690C5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f">
    <w:name w:val="Subtitle"/>
    <w:basedOn w:val="a"/>
    <w:next w:val="a"/>
    <w:link w:val="af0"/>
    <w:uiPriority w:val="11"/>
    <w:qFormat/>
    <w:rsid w:val="00690C5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0">
    <w:name w:val="Подзаголовок Знак"/>
    <w:basedOn w:val="a0"/>
    <w:link w:val="af"/>
    <w:uiPriority w:val="11"/>
    <w:rsid w:val="00690C50"/>
    <w:rPr>
      <w:rFonts w:asciiTheme="majorHAnsi" w:eastAsiaTheme="majorEastAsia" w:hAnsiTheme="majorHAnsi"/>
      <w:sz w:val="24"/>
      <w:szCs w:val="24"/>
    </w:rPr>
  </w:style>
  <w:style w:type="character" w:styleId="af1">
    <w:name w:val="Strong"/>
    <w:basedOn w:val="a0"/>
    <w:uiPriority w:val="22"/>
    <w:qFormat/>
    <w:rsid w:val="00690C50"/>
    <w:rPr>
      <w:b/>
      <w:bCs/>
    </w:rPr>
  </w:style>
  <w:style w:type="character" w:styleId="af2">
    <w:name w:val="Emphasis"/>
    <w:basedOn w:val="a0"/>
    <w:uiPriority w:val="20"/>
    <w:qFormat/>
    <w:rsid w:val="00690C50"/>
    <w:rPr>
      <w:rFonts w:asciiTheme="minorHAnsi" w:hAnsiTheme="minorHAnsi"/>
      <w:b/>
      <w:i/>
      <w:iCs/>
    </w:rPr>
  </w:style>
  <w:style w:type="paragraph" w:styleId="af3">
    <w:name w:val="No Spacing"/>
    <w:basedOn w:val="a"/>
    <w:uiPriority w:val="1"/>
    <w:qFormat/>
    <w:rsid w:val="00690C50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690C50"/>
    <w:rPr>
      <w:i/>
    </w:rPr>
  </w:style>
  <w:style w:type="character" w:customStyle="1" w:styleId="22">
    <w:name w:val="Цитата 2 Знак"/>
    <w:basedOn w:val="a0"/>
    <w:link w:val="21"/>
    <w:uiPriority w:val="29"/>
    <w:rsid w:val="00690C50"/>
    <w:rPr>
      <w:i/>
      <w:sz w:val="24"/>
      <w:szCs w:val="24"/>
    </w:rPr>
  </w:style>
  <w:style w:type="paragraph" w:styleId="af4">
    <w:name w:val="Intense Quote"/>
    <w:basedOn w:val="a"/>
    <w:next w:val="a"/>
    <w:link w:val="af5"/>
    <w:uiPriority w:val="30"/>
    <w:qFormat/>
    <w:rsid w:val="00690C50"/>
    <w:pPr>
      <w:ind w:left="720" w:right="720"/>
    </w:pPr>
    <w:rPr>
      <w:b/>
      <w:i/>
      <w:szCs w:val="22"/>
    </w:rPr>
  </w:style>
  <w:style w:type="character" w:customStyle="1" w:styleId="af5">
    <w:name w:val="Выделенная цитата Знак"/>
    <w:basedOn w:val="a0"/>
    <w:link w:val="af4"/>
    <w:uiPriority w:val="30"/>
    <w:rsid w:val="00690C50"/>
    <w:rPr>
      <w:b/>
      <w:i/>
      <w:sz w:val="24"/>
    </w:rPr>
  </w:style>
  <w:style w:type="character" w:styleId="af6">
    <w:name w:val="Subtle Emphasis"/>
    <w:uiPriority w:val="19"/>
    <w:qFormat/>
    <w:rsid w:val="00690C50"/>
    <w:rPr>
      <w:i/>
      <w:color w:val="5A5A5A" w:themeColor="text1" w:themeTint="A5"/>
    </w:rPr>
  </w:style>
  <w:style w:type="character" w:styleId="af7">
    <w:name w:val="Intense Emphasis"/>
    <w:basedOn w:val="a0"/>
    <w:uiPriority w:val="21"/>
    <w:qFormat/>
    <w:rsid w:val="00690C50"/>
    <w:rPr>
      <w:b/>
      <w:i/>
      <w:sz w:val="24"/>
      <w:szCs w:val="24"/>
      <w:u w:val="single"/>
    </w:rPr>
  </w:style>
  <w:style w:type="character" w:styleId="af8">
    <w:name w:val="Subtle Reference"/>
    <w:basedOn w:val="a0"/>
    <w:uiPriority w:val="31"/>
    <w:qFormat/>
    <w:rsid w:val="00690C50"/>
    <w:rPr>
      <w:sz w:val="24"/>
      <w:szCs w:val="24"/>
      <w:u w:val="single"/>
    </w:rPr>
  </w:style>
  <w:style w:type="character" w:styleId="af9">
    <w:name w:val="Intense Reference"/>
    <w:basedOn w:val="a0"/>
    <w:uiPriority w:val="32"/>
    <w:qFormat/>
    <w:rsid w:val="00690C50"/>
    <w:rPr>
      <w:b/>
      <w:sz w:val="24"/>
      <w:u w:val="single"/>
    </w:rPr>
  </w:style>
  <w:style w:type="character" w:styleId="afa">
    <w:name w:val="Book Title"/>
    <w:basedOn w:val="a0"/>
    <w:uiPriority w:val="33"/>
    <w:qFormat/>
    <w:rsid w:val="00690C50"/>
    <w:rPr>
      <w:rFonts w:asciiTheme="majorHAnsi" w:eastAsiaTheme="majorEastAsia" w:hAnsiTheme="majorHAnsi"/>
      <w:b/>
      <w:i/>
      <w:sz w:val="24"/>
      <w:szCs w:val="24"/>
    </w:rPr>
  </w:style>
  <w:style w:type="paragraph" w:styleId="afb">
    <w:name w:val="TOC Heading"/>
    <w:basedOn w:val="1"/>
    <w:next w:val="a"/>
    <w:uiPriority w:val="39"/>
    <w:semiHidden/>
    <w:unhideWhenUsed/>
    <w:qFormat/>
    <w:rsid w:val="00690C50"/>
    <w:pPr>
      <w:outlineLvl w:val="9"/>
    </w:pPr>
  </w:style>
  <w:style w:type="paragraph" w:styleId="afc">
    <w:name w:val="header"/>
    <w:basedOn w:val="a"/>
    <w:link w:val="afd"/>
    <w:uiPriority w:val="99"/>
    <w:unhideWhenUsed/>
    <w:rsid w:val="007F1A30"/>
    <w:pPr>
      <w:tabs>
        <w:tab w:val="center" w:pos="4677"/>
        <w:tab w:val="right" w:pos="9355"/>
      </w:tabs>
    </w:pPr>
  </w:style>
  <w:style w:type="character" w:customStyle="1" w:styleId="afd">
    <w:name w:val="Верхний колонтитул Знак"/>
    <w:basedOn w:val="a0"/>
    <w:link w:val="afc"/>
    <w:uiPriority w:val="99"/>
    <w:rsid w:val="007F1A30"/>
    <w:rPr>
      <w:sz w:val="24"/>
      <w:szCs w:val="24"/>
    </w:rPr>
  </w:style>
  <w:style w:type="paragraph" w:styleId="afe">
    <w:name w:val="footer"/>
    <w:basedOn w:val="a"/>
    <w:link w:val="aff"/>
    <w:uiPriority w:val="99"/>
    <w:unhideWhenUsed/>
    <w:rsid w:val="007F1A30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0"/>
    <w:link w:val="afe"/>
    <w:uiPriority w:val="99"/>
    <w:rsid w:val="007F1A3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2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007F84BEAA67C4BEA029A75D92C4128479FA94AC44B020C0E53CB80ACB044068BA2B77819703B042865A31A3957428B758D84C72D2949DD6BB1J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007F84BEAA67C4BEA029A75D92C4128469BAA48C547020C0E53CB80ACB044068BA2B77D1D783053702AA2467D07518A718D87C63162BBJ" TargetMode="External"/><Relationship Id="rId12" Type="http://schemas.openxmlformats.org/officeDocument/2006/relationships/hyperlink" Target="consultantplus://offline/ref=2007F84BEAA67C4BEA029A75D92C4128469BAA48C547020C0E53CB80ACB044068BA2B77819703C022865A31A3957428B758D84C72D2949DD6BB1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2007F84BEAA67C4BEA029A75D92C41284699AE4FCF46020C0E53CB80ACB044068BA2B77819703B0F2665A31A3957428B758D84C72D2949DD6BB1J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2007F84BEAA67C4BEA029A75D92C4128469BAA48C547020C0E53CB80ACB044068BA2B77819713D042865A31A3957428B758D84C72D2949DD6BB1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007F84BEAA67C4BEA029A75D92C4128469BAA48C547020C0E53CB80ACB044068BA2B77819703E002065A31A3957428B758D84C72D2949DD6BB1J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2103</TotalTime>
  <Pages>6</Pages>
  <Words>1720</Words>
  <Characters>9804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Пользователь Windows</cp:lastModifiedBy>
  <cp:revision>790</cp:revision>
  <cp:lastPrinted>2021-01-27T08:16:00Z</cp:lastPrinted>
  <dcterms:created xsi:type="dcterms:W3CDTF">2020-11-05T09:07:00Z</dcterms:created>
  <dcterms:modified xsi:type="dcterms:W3CDTF">2021-02-18T18:55:00Z</dcterms:modified>
</cp:coreProperties>
</file>